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24" w:rsidRDefault="00396B24" w:rsidP="007B5F2A">
      <w:pPr>
        <w:adjustRightInd/>
        <w:spacing w:line="240" w:lineRule="auto"/>
        <w:ind w:left="482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7B5F2A" w:rsidRPr="007B5F2A" w:rsidRDefault="00A41BE3" w:rsidP="00A41BE3">
      <w:pPr>
        <w:adjustRightInd/>
        <w:spacing w:line="240" w:lineRule="auto"/>
        <w:ind w:left="482"/>
        <w:jc w:val="center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>107年各級教練訓練增能研習</w:t>
      </w:r>
      <w:r w:rsidR="007B5F2A" w:rsidRPr="008235C6">
        <w:rPr>
          <w:rFonts w:ascii="標楷體" w:eastAsia="標楷體" w:hAnsi="標楷體" w:hint="eastAsia"/>
          <w:kern w:val="2"/>
          <w:sz w:val="28"/>
          <w:szCs w:val="28"/>
        </w:rPr>
        <w:t>活動課程表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4"/>
        <w:gridCol w:w="2813"/>
        <w:gridCol w:w="2934"/>
      </w:tblGrid>
      <w:tr w:rsidR="007B5F2A" w:rsidRPr="007B5F2A" w:rsidTr="008235C6">
        <w:trPr>
          <w:trHeight w:val="650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11月27日(星期二)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11月28日(星期三)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7B5F2A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11月29日(星期四)</w:t>
            </w:r>
          </w:p>
        </w:tc>
      </w:tr>
      <w:tr w:rsidR="007B5F2A" w:rsidRPr="007B5F2A" w:rsidTr="008235C6">
        <w:trPr>
          <w:trHeight w:val="1557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0820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1000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球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運行</w:t>
            </w:r>
            <w:r w:rsidRPr="007B5F2A">
              <w:rPr>
                <w:rFonts w:ascii="標楷體" w:eastAsia="標楷體" w:hAnsi="標楷體" w:cs="Arial Unicode MS" w:hint="eastAsia"/>
                <w:sz w:val="28"/>
                <w:szCs w:val="28"/>
              </w:rPr>
              <w:t>的秘密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2D </w:t>
            </w:r>
            <w:proofErr w:type="spellStart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vs</w:t>
            </w:r>
            <w:proofErr w:type="spellEnd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 3D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 xml:space="preserve">Trackman 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操作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推桿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天份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是什麼？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</w:tr>
      <w:tr w:rsidR="007B5F2A" w:rsidRPr="007B5F2A" w:rsidTr="008235C6">
        <w:trPr>
          <w:trHeight w:val="2112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1020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1200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運行順序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3D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生物回饋系統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8235C6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生物力</w:t>
            </w:r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體每</w:t>
            </w:r>
            <w:proofErr w:type="gramStart"/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個</w:t>
            </w:r>
            <w:proofErr w:type="gramEnd"/>
            <w:r w:rsidRPr="007B5F2A">
              <w:rPr>
                <w:rFonts w:ascii="標楷體" w:eastAsia="標楷體" w:hAnsi="標楷體" w:cs="標楷體" w:hint="eastAsia"/>
                <w:sz w:val="28"/>
                <w:szCs w:val="28"/>
              </w:rPr>
              <w:t>關節的工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作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Cs w:val="24"/>
              </w:rPr>
              <w:t>(1100)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不同的揮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風格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球具量身</w:t>
            </w: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Club Fitting</w:t>
            </w: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Cs w:val="24"/>
              </w:rPr>
              <w:t>(1100)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你想要成為什麼樣的教練？</w:t>
            </w: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</w:tr>
      <w:tr w:rsidR="007B5F2A" w:rsidRPr="007B5F2A" w:rsidTr="008235C6">
        <w:trPr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1200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1330</w:t>
            </w:r>
          </w:p>
        </w:tc>
        <w:tc>
          <w:tcPr>
            <w:tcW w:w="8451" w:type="dxa"/>
            <w:gridSpan w:val="3"/>
            <w:vAlign w:val="center"/>
          </w:tcPr>
          <w:p w:rsidR="007B5F2A" w:rsidRPr="007B5F2A" w:rsidRDefault="007B5F2A" w:rsidP="008235C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5F2A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午餐、心得交流</w:t>
            </w:r>
          </w:p>
        </w:tc>
      </w:tr>
      <w:tr w:rsidR="007B5F2A" w:rsidRPr="007B5F2A" w:rsidTr="008235C6">
        <w:trPr>
          <w:trHeight w:val="1751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1330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1520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的</w:t>
            </w: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6</w:t>
            </w: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大力量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813" w:type="dxa"/>
            <w:vAlign w:val="center"/>
          </w:tcPr>
          <w:p w:rsidR="00654AD4" w:rsidRPr="00A41BE3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/>
                <w:sz w:val="26"/>
                <w:szCs w:val="26"/>
              </w:rPr>
            </w:pPr>
            <w:r w:rsidRPr="00A41BE3">
              <w:rPr>
                <w:rFonts w:ascii="標楷體" w:eastAsia="標楷體" w:hAnsi="標楷體" w:cs="STHeitiTC-Light"/>
                <w:sz w:val="28"/>
                <w:szCs w:val="28"/>
              </w:rPr>
              <w:t>SFMA,</w:t>
            </w:r>
            <w:r w:rsidR="00A41BE3" w:rsidRPr="00A41BE3">
              <w:rPr>
                <w:rFonts w:ascii="標楷體" w:eastAsia="標楷體" w:hAnsi="標楷體" w:cs="STHeitiTC-Light" w:hint="eastAsia"/>
                <w:sz w:val="26"/>
                <w:szCs w:val="26"/>
              </w:rPr>
              <w:t>(選擇性功能動作評估)</w:t>
            </w:r>
          </w:p>
          <w:p w:rsidR="00654AD4" w:rsidRPr="00A41BE3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/>
                <w:sz w:val="26"/>
                <w:szCs w:val="26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FMS,</w:t>
            </w:r>
            <w:r w:rsidR="00A41BE3" w:rsidRPr="00A41BE3">
              <w:rPr>
                <w:rFonts w:ascii="標楷體" w:eastAsia="標楷體" w:hAnsi="標楷體" w:cs="STHeitiTC-Light" w:hint="eastAsia"/>
                <w:sz w:val="26"/>
                <w:szCs w:val="26"/>
              </w:rPr>
              <w:t>(功能性動作系統)</w:t>
            </w:r>
          </w:p>
          <w:p w:rsidR="00A41BE3" w:rsidRDefault="007B5F2A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 w:hint="eastAsia"/>
                <w:sz w:val="26"/>
                <w:szCs w:val="26"/>
              </w:rPr>
            </w:pPr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TPI</w:t>
            </w:r>
            <w:r w:rsidR="00A41BE3" w:rsidRPr="00A41BE3">
              <w:rPr>
                <w:rFonts w:ascii="標楷體" w:eastAsia="標楷體" w:hAnsi="標楷體" w:cs="STHeitiTC-Light" w:hint="eastAsia"/>
                <w:sz w:val="26"/>
                <w:szCs w:val="26"/>
              </w:rPr>
              <w:t>(高爾夫體適能)</w:t>
            </w:r>
          </w:p>
          <w:p w:rsidR="007B5F2A" w:rsidRDefault="00A41BE3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 w:hint="eastAsia"/>
                <w:sz w:val="28"/>
                <w:szCs w:val="28"/>
              </w:rPr>
            </w:pPr>
            <w:r>
              <w:rPr>
                <w:rFonts w:ascii="標楷體" w:eastAsia="標楷體" w:hAnsi="標楷體" w:cs="STHeitiTC-Light" w:hint="eastAsia"/>
                <w:sz w:val="28"/>
                <w:szCs w:val="28"/>
              </w:rPr>
              <w:t xml:space="preserve">    </w:t>
            </w:r>
            <w:proofErr w:type="gramStart"/>
            <w:r w:rsidR="007B5F2A"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cs="STHeitiTC-Light" w:hint="eastAsia"/>
                <w:sz w:val="28"/>
                <w:szCs w:val="28"/>
              </w:rPr>
              <w:t xml:space="preserve">  </w:t>
            </w:r>
            <w:proofErr w:type="gramStart"/>
            <w:r w:rsidR="007B5F2A"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紹</w:t>
            </w:r>
            <w:proofErr w:type="gramEnd"/>
          </w:p>
          <w:p w:rsidR="00A41BE3" w:rsidRPr="007B5F2A" w:rsidRDefault="00A41BE3" w:rsidP="00654AD4">
            <w:pPr>
              <w:autoSpaceDE w:val="0"/>
              <w:autoSpaceDN w:val="0"/>
              <w:spacing w:line="320" w:lineRule="exact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bookmarkStart w:id="0" w:name="_GoBack"/>
            <w:bookmarkEnd w:id="0"/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張傑明 教練</w:t>
            </w:r>
          </w:p>
        </w:tc>
        <w:tc>
          <w:tcPr>
            <w:tcW w:w="2934" w:type="dxa"/>
            <w:vAlign w:val="center"/>
          </w:tcPr>
          <w:p w:rsidR="00654AD4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高爾夫專項體能、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重量訓練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黃國倫教練</w:t>
            </w:r>
          </w:p>
        </w:tc>
      </w:tr>
      <w:tr w:rsidR="007B5F2A" w:rsidRPr="007B5F2A" w:rsidTr="008235C6">
        <w:trPr>
          <w:trHeight w:val="1972"/>
          <w:jc w:val="center"/>
        </w:trPr>
        <w:tc>
          <w:tcPr>
            <w:tcW w:w="928" w:type="dxa"/>
            <w:vAlign w:val="center"/>
          </w:tcPr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1540</w:t>
            </w:r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│</w:t>
            </w:r>
            <w:proofErr w:type="gramEnd"/>
          </w:p>
          <w:p w:rsidR="007B5F2A" w:rsidRPr="007B5F2A" w:rsidRDefault="007B5F2A" w:rsidP="007B5F2A">
            <w:pPr>
              <w:adjustRightInd/>
              <w:spacing w:line="30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7B5F2A">
              <w:rPr>
                <w:rFonts w:ascii="標楷體" w:eastAsia="標楷體" w:hAnsi="標楷體" w:hint="eastAsia"/>
                <w:kern w:val="2"/>
                <w:szCs w:val="24"/>
              </w:rPr>
              <w:t>1720</w:t>
            </w:r>
          </w:p>
        </w:tc>
        <w:tc>
          <w:tcPr>
            <w:tcW w:w="270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現代揮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基礎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proofErr w:type="spellStart"/>
            <w:r w:rsidRPr="007B5F2A">
              <w:rPr>
                <w:rFonts w:ascii="標楷體" w:eastAsia="標楷體" w:hAnsi="標楷體" w:cs="STHeitiTC-Light"/>
                <w:sz w:val="28"/>
                <w:szCs w:val="28"/>
              </w:rPr>
              <w:t>vs</w:t>
            </w:r>
            <w:proofErr w:type="spellEnd"/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傳統揮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基礎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徐易騰教練</w:t>
            </w:r>
          </w:p>
        </w:tc>
        <w:tc>
          <w:tcPr>
            <w:tcW w:w="2813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如何成為短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桿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大師？</w:t>
            </w: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</w:p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趙</w:t>
            </w:r>
            <w:proofErr w:type="gramStart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勛廷</w:t>
            </w:r>
            <w:proofErr w:type="gramEnd"/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教練</w:t>
            </w:r>
          </w:p>
        </w:tc>
        <w:tc>
          <w:tcPr>
            <w:tcW w:w="2934" w:type="dxa"/>
            <w:vAlign w:val="center"/>
          </w:tcPr>
          <w:p w:rsidR="007B5F2A" w:rsidRPr="007B5F2A" w:rsidRDefault="007B5F2A" w:rsidP="008235C6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 w:cs="STHeitiTC-Light"/>
                <w:sz w:val="28"/>
                <w:szCs w:val="28"/>
              </w:rPr>
            </w:pPr>
            <w:r w:rsidRPr="007B5F2A">
              <w:rPr>
                <w:rFonts w:ascii="標楷體" w:eastAsia="標楷體" w:hAnsi="標楷體" w:cs="STHeitiTC-Light" w:hint="eastAsia"/>
                <w:sz w:val="28"/>
                <w:szCs w:val="28"/>
              </w:rPr>
              <w:t>問題討論及座談</w:t>
            </w:r>
          </w:p>
        </w:tc>
      </w:tr>
    </w:tbl>
    <w:p w:rsidR="007B5F2A" w:rsidRPr="000D5EAB" w:rsidRDefault="007B5F2A" w:rsidP="007B5F2A">
      <w:pPr>
        <w:pStyle w:val="a6"/>
        <w:spacing w:line="400" w:lineRule="exact"/>
      </w:pPr>
    </w:p>
    <w:sectPr w:rsidR="007B5F2A" w:rsidRPr="000D5EAB" w:rsidSect="00F43C42">
      <w:pgSz w:w="11907" w:h="16840" w:code="9"/>
      <w:pgMar w:top="720" w:right="720" w:bottom="720" w:left="720" w:header="851" w:footer="99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E7" w:rsidRDefault="005931E7">
      <w:r>
        <w:separator/>
      </w:r>
    </w:p>
  </w:endnote>
  <w:endnote w:type="continuationSeparator" w:id="0">
    <w:p w:rsidR="005931E7" w:rsidRDefault="0059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E7" w:rsidRDefault="005931E7">
      <w:r>
        <w:separator/>
      </w:r>
    </w:p>
  </w:footnote>
  <w:footnote w:type="continuationSeparator" w:id="0">
    <w:p w:rsidR="005931E7" w:rsidRDefault="0059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DB"/>
    <w:multiLevelType w:val="hybridMultilevel"/>
    <w:tmpl w:val="2A820EB6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3F6707"/>
    <w:multiLevelType w:val="hybridMultilevel"/>
    <w:tmpl w:val="E2CC55C4"/>
    <w:lvl w:ilvl="0" w:tplc="48846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>
    <w:nsid w:val="03307000"/>
    <w:multiLevelType w:val="hybridMultilevel"/>
    <w:tmpl w:val="988EED7A"/>
    <w:lvl w:ilvl="0" w:tplc="3D5ED0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4555046"/>
    <w:multiLevelType w:val="hybridMultilevel"/>
    <w:tmpl w:val="B78AB4D2"/>
    <w:lvl w:ilvl="0" w:tplc="08AE5C8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70504D5"/>
    <w:multiLevelType w:val="hybridMultilevel"/>
    <w:tmpl w:val="778A5ADE"/>
    <w:lvl w:ilvl="0" w:tplc="93129CA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07600D1A"/>
    <w:multiLevelType w:val="hybridMultilevel"/>
    <w:tmpl w:val="64428DA4"/>
    <w:lvl w:ilvl="0" w:tplc="5F4A06D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2113D56"/>
    <w:multiLevelType w:val="hybridMultilevel"/>
    <w:tmpl w:val="0D086584"/>
    <w:lvl w:ilvl="0" w:tplc="EFB2144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>
    <w:nsid w:val="16AA234C"/>
    <w:multiLevelType w:val="hybridMultilevel"/>
    <w:tmpl w:val="176E2100"/>
    <w:lvl w:ilvl="0" w:tplc="72EE927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C631CD"/>
    <w:multiLevelType w:val="hybridMultilevel"/>
    <w:tmpl w:val="FEF0E7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7A04CF"/>
    <w:multiLevelType w:val="hybridMultilevel"/>
    <w:tmpl w:val="305C8E64"/>
    <w:lvl w:ilvl="0" w:tplc="DCF6865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1A850DE9"/>
    <w:multiLevelType w:val="hybridMultilevel"/>
    <w:tmpl w:val="D9B6D798"/>
    <w:lvl w:ilvl="0" w:tplc="3D1A5FD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68F7C33"/>
    <w:multiLevelType w:val="hybridMultilevel"/>
    <w:tmpl w:val="60CE255C"/>
    <w:lvl w:ilvl="0" w:tplc="C2F25828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2E54687"/>
    <w:multiLevelType w:val="hybridMultilevel"/>
    <w:tmpl w:val="299233D8"/>
    <w:lvl w:ilvl="0" w:tplc="5FD61610">
      <w:start w:val="1"/>
      <w:numFmt w:val="taiwaneseCountingThousand"/>
      <w:lvlText w:val="%1、"/>
      <w:lvlJc w:val="left"/>
      <w:pPr>
        <w:tabs>
          <w:tab w:val="num" w:pos="284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F2119D"/>
    <w:multiLevelType w:val="hybridMultilevel"/>
    <w:tmpl w:val="FB4C1D9C"/>
    <w:lvl w:ilvl="0" w:tplc="C6EAA04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65A521C"/>
    <w:multiLevelType w:val="hybridMultilevel"/>
    <w:tmpl w:val="19D0A70A"/>
    <w:lvl w:ilvl="0" w:tplc="FBAEC6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1733D"/>
    <w:multiLevelType w:val="hybridMultilevel"/>
    <w:tmpl w:val="91CA63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6B392B"/>
    <w:multiLevelType w:val="hybridMultilevel"/>
    <w:tmpl w:val="E8BAA528"/>
    <w:lvl w:ilvl="0" w:tplc="CAB281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7">
    <w:nsid w:val="3BC77CC8"/>
    <w:multiLevelType w:val="hybridMultilevel"/>
    <w:tmpl w:val="439E988E"/>
    <w:lvl w:ilvl="0" w:tplc="585E7C70">
      <w:start w:val="1"/>
      <w:numFmt w:val="taiwaneseCountingThousand"/>
      <w:lvlText w:val="(%1)"/>
      <w:lvlJc w:val="left"/>
      <w:pPr>
        <w:ind w:left="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8">
    <w:nsid w:val="3E92323D"/>
    <w:multiLevelType w:val="hybridMultilevel"/>
    <w:tmpl w:val="697C4382"/>
    <w:lvl w:ilvl="0" w:tplc="50CE7A96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6E33389"/>
    <w:multiLevelType w:val="hybridMultilevel"/>
    <w:tmpl w:val="5D1085CA"/>
    <w:lvl w:ilvl="0" w:tplc="4E60438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489B20F1"/>
    <w:multiLevelType w:val="hybridMultilevel"/>
    <w:tmpl w:val="BC70BB8C"/>
    <w:lvl w:ilvl="0" w:tplc="986ACA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4C383D0E"/>
    <w:multiLevelType w:val="hybridMultilevel"/>
    <w:tmpl w:val="9D3EE7F2"/>
    <w:lvl w:ilvl="0" w:tplc="C2861AA6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2013819"/>
    <w:multiLevelType w:val="hybridMultilevel"/>
    <w:tmpl w:val="5FDCF4E2"/>
    <w:lvl w:ilvl="0" w:tplc="481832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54842469"/>
    <w:multiLevelType w:val="hybridMultilevel"/>
    <w:tmpl w:val="66786CF2"/>
    <w:lvl w:ilvl="0" w:tplc="33B89C52">
      <w:start w:val="1"/>
      <w:numFmt w:val="taiwaneseCountingThousand"/>
      <w:lvlText w:val="(%1)"/>
      <w:lvlJc w:val="left"/>
      <w:pPr>
        <w:ind w:left="1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4">
    <w:nsid w:val="55643726"/>
    <w:multiLevelType w:val="hybridMultilevel"/>
    <w:tmpl w:val="3A088E00"/>
    <w:lvl w:ilvl="0" w:tplc="328EBF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56AB18EC"/>
    <w:multiLevelType w:val="hybridMultilevel"/>
    <w:tmpl w:val="819CC820"/>
    <w:lvl w:ilvl="0" w:tplc="90DCF4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6AE29E0"/>
    <w:multiLevelType w:val="hybridMultilevel"/>
    <w:tmpl w:val="8264A7D8"/>
    <w:lvl w:ilvl="0" w:tplc="A010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284D72"/>
    <w:multiLevelType w:val="hybridMultilevel"/>
    <w:tmpl w:val="F59ACE82"/>
    <w:lvl w:ilvl="0" w:tplc="FA5C49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75286061"/>
    <w:multiLevelType w:val="hybridMultilevel"/>
    <w:tmpl w:val="B33821CE"/>
    <w:lvl w:ilvl="0" w:tplc="A26A549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9">
    <w:nsid w:val="7665545F"/>
    <w:multiLevelType w:val="hybridMultilevel"/>
    <w:tmpl w:val="57B430F0"/>
    <w:lvl w:ilvl="0" w:tplc="15522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E1E1C8C"/>
    <w:multiLevelType w:val="hybridMultilevel"/>
    <w:tmpl w:val="FC5CE756"/>
    <w:lvl w:ilvl="0" w:tplc="A510FE5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2"/>
  </w:num>
  <w:num w:numId="2">
    <w:abstractNumId w:val="29"/>
  </w:num>
  <w:num w:numId="3">
    <w:abstractNumId w:val="8"/>
  </w:num>
  <w:num w:numId="4">
    <w:abstractNumId w:val="7"/>
  </w:num>
  <w:num w:numId="5">
    <w:abstractNumId w:val="15"/>
  </w:num>
  <w:num w:numId="6">
    <w:abstractNumId w:val="30"/>
  </w:num>
  <w:num w:numId="7">
    <w:abstractNumId w:val="5"/>
  </w:num>
  <w:num w:numId="8">
    <w:abstractNumId w:val="17"/>
  </w:num>
  <w:num w:numId="9">
    <w:abstractNumId w:val="9"/>
  </w:num>
  <w:num w:numId="10">
    <w:abstractNumId w:val="24"/>
  </w:num>
  <w:num w:numId="11">
    <w:abstractNumId w:val="2"/>
  </w:num>
  <w:num w:numId="12">
    <w:abstractNumId w:val="10"/>
  </w:num>
  <w:num w:numId="13">
    <w:abstractNumId w:val="20"/>
  </w:num>
  <w:num w:numId="14">
    <w:abstractNumId w:val="25"/>
  </w:num>
  <w:num w:numId="15">
    <w:abstractNumId w:val="27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13"/>
  </w:num>
  <w:num w:numId="21">
    <w:abstractNumId w:val="3"/>
  </w:num>
  <w:num w:numId="22">
    <w:abstractNumId w:val="22"/>
  </w:num>
  <w:num w:numId="23">
    <w:abstractNumId w:val="21"/>
  </w:num>
  <w:num w:numId="24">
    <w:abstractNumId w:val="14"/>
  </w:num>
  <w:num w:numId="25">
    <w:abstractNumId w:val="11"/>
  </w:num>
  <w:num w:numId="26">
    <w:abstractNumId w:val="4"/>
  </w:num>
  <w:num w:numId="27">
    <w:abstractNumId w:val="19"/>
  </w:num>
  <w:num w:numId="28">
    <w:abstractNumId w:val="26"/>
  </w:num>
  <w:num w:numId="29">
    <w:abstractNumId w:val="0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6"/>
    <w:rsid w:val="000001F1"/>
    <w:rsid w:val="000072B1"/>
    <w:rsid w:val="00017302"/>
    <w:rsid w:val="0002468E"/>
    <w:rsid w:val="000572E6"/>
    <w:rsid w:val="00061B8A"/>
    <w:rsid w:val="00064A2B"/>
    <w:rsid w:val="000729E5"/>
    <w:rsid w:val="00081B9F"/>
    <w:rsid w:val="000846A1"/>
    <w:rsid w:val="00084ACF"/>
    <w:rsid w:val="00090736"/>
    <w:rsid w:val="00095E04"/>
    <w:rsid w:val="000A2F79"/>
    <w:rsid w:val="000B1068"/>
    <w:rsid w:val="000B43C2"/>
    <w:rsid w:val="000C0527"/>
    <w:rsid w:val="000D2958"/>
    <w:rsid w:val="000D5379"/>
    <w:rsid w:val="000D5EAB"/>
    <w:rsid w:val="000E00A1"/>
    <w:rsid w:val="00106F7C"/>
    <w:rsid w:val="00117358"/>
    <w:rsid w:val="00125D38"/>
    <w:rsid w:val="001634CE"/>
    <w:rsid w:val="00177EDA"/>
    <w:rsid w:val="00183D6E"/>
    <w:rsid w:val="00186599"/>
    <w:rsid w:val="001907B6"/>
    <w:rsid w:val="001950D5"/>
    <w:rsid w:val="00197CC7"/>
    <w:rsid w:val="001B2E18"/>
    <w:rsid w:val="001C5C64"/>
    <w:rsid w:val="001D7947"/>
    <w:rsid w:val="001E5F40"/>
    <w:rsid w:val="001E6682"/>
    <w:rsid w:val="001F07C2"/>
    <w:rsid w:val="0021445A"/>
    <w:rsid w:val="00233A6B"/>
    <w:rsid w:val="002430FE"/>
    <w:rsid w:val="00245F97"/>
    <w:rsid w:val="00250186"/>
    <w:rsid w:val="0025546A"/>
    <w:rsid w:val="002561CB"/>
    <w:rsid w:val="0026097F"/>
    <w:rsid w:val="002648E1"/>
    <w:rsid w:val="00264EC7"/>
    <w:rsid w:val="00277D09"/>
    <w:rsid w:val="002A227C"/>
    <w:rsid w:val="002A2F7C"/>
    <w:rsid w:val="002A55B6"/>
    <w:rsid w:val="002B6899"/>
    <w:rsid w:val="002C6AB1"/>
    <w:rsid w:val="002C70A2"/>
    <w:rsid w:val="002D1E7F"/>
    <w:rsid w:val="002D310F"/>
    <w:rsid w:val="002D7FB0"/>
    <w:rsid w:val="002E2E90"/>
    <w:rsid w:val="002E35CC"/>
    <w:rsid w:val="002F2C27"/>
    <w:rsid w:val="002F4C96"/>
    <w:rsid w:val="00303FD8"/>
    <w:rsid w:val="00324D56"/>
    <w:rsid w:val="00331C36"/>
    <w:rsid w:val="00357AFA"/>
    <w:rsid w:val="00361E84"/>
    <w:rsid w:val="00374012"/>
    <w:rsid w:val="003842B0"/>
    <w:rsid w:val="0038662F"/>
    <w:rsid w:val="00391182"/>
    <w:rsid w:val="00396B24"/>
    <w:rsid w:val="003A0FE4"/>
    <w:rsid w:val="003B4162"/>
    <w:rsid w:val="003B6344"/>
    <w:rsid w:val="003D05ED"/>
    <w:rsid w:val="003E0396"/>
    <w:rsid w:val="003E6EE8"/>
    <w:rsid w:val="003F43A0"/>
    <w:rsid w:val="004128B5"/>
    <w:rsid w:val="004134FB"/>
    <w:rsid w:val="00416555"/>
    <w:rsid w:val="0043399D"/>
    <w:rsid w:val="00442682"/>
    <w:rsid w:val="00446E4E"/>
    <w:rsid w:val="00471E98"/>
    <w:rsid w:val="00482FB5"/>
    <w:rsid w:val="004946E9"/>
    <w:rsid w:val="00497369"/>
    <w:rsid w:val="004A3569"/>
    <w:rsid w:val="004B0DA7"/>
    <w:rsid w:val="004D0B61"/>
    <w:rsid w:val="004D17C7"/>
    <w:rsid w:val="004D42A9"/>
    <w:rsid w:val="004F7B29"/>
    <w:rsid w:val="00503E2B"/>
    <w:rsid w:val="00514B13"/>
    <w:rsid w:val="005301D9"/>
    <w:rsid w:val="00541E77"/>
    <w:rsid w:val="005422BD"/>
    <w:rsid w:val="00553383"/>
    <w:rsid w:val="0056435A"/>
    <w:rsid w:val="00571AFB"/>
    <w:rsid w:val="005720EA"/>
    <w:rsid w:val="00580923"/>
    <w:rsid w:val="005931E7"/>
    <w:rsid w:val="00595B92"/>
    <w:rsid w:val="00597AE9"/>
    <w:rsid w:val="005B062A"/>
    <w:rsid w:val="005B1600"/>
    <w:rsid w:val="005B7043"/>
    <w:rsid w:val="005C49BC"/>
    <w:rsid w:val="005D2DDD"/>
    <w:rsid w:val="005D6EE1"/>
    <w:rsid w:val="005E5AFE"/>
    <w:rsid w:val="005F17EA"/>
    <w:rsid w:val="005F1FA4"/>
    <w:rsid w:val="005F6A21"/>
    <w:rsid w:val="0062409F"/>
    <w:rsid w:val="0064542C"/>
    <w:rsid w:val="006468A4"/>
    <w:rsid w:val="006525E2"/>
    <w:rsid w:val="00652C7A"/>
    <w:rsid w:val="00654AD4"/>
    <w:rsid w:val="006765FE"/>
    <w:rsid w:val="00677FFA"/>
    <w:rsid w:val="00680E7E"/>
    <w:rsid w:val="00683803"/>
    <w:rsid w:val="006863AF"/>
    <w:rsid w:val="00687D2C"/>
    <w:rsid w:val="00692973"/>
    <w:rsid w:val="006940B5"/>
    <w:rsid w:val="006A598F"/>
    <w:rsid w:val="006C0F17"/>
    <w:rsid w:val="006C6204"/>
    <w:rsid w:val="006F1332"/>
    <w:rsid w:val="00701942"/>
    <w:rsid w:val="00702A03"/>
    <w:rsid w:val="00704440"/>
    <w:rsid w:val="00721FF9"/>
    <w:rsid w:val="007429FB"/>
    <w:rsid w:val="00742FB8"/>
    <w:rsid w:val="00743C44"/>
    <w:rsid w:val="00745711"/>
    <w:rsid w:val="00746B05"/>
    <w:rsid w:val="00761715"/>
    <w:rsid w:val="007656EE"/>
    <w:rsid w:val="007753AE"/>
    <w:rsid w:val="00784B2E"/>
    <w:rsid w:val="00786649"/>
    <w:rsid w:val="007B0829"/>
    <w:rsid w:val="007B456F"/>
    <w:rsid w:val="007B5F2A"/>
    <w:rsid w:val="007E5C29"/>
    <w:rsid w:val="007F711A"/>
    <w:rsid w:val="00803252"/>
    <w:rsid w:val="00804B7A"/>
    <w:rsid w:val="0081476D"/>
    <w:rsid w:val="0081776A"/>
    <w:rsid w:val="00820B7E"/>
    <w:rsid w:val="00821EF8"/>
    <w:rsid w:val="008235C6"/>
    <w:rsid w:val="00842BB7"/>
    <w:rsid w:val="00845A75"/>
    <w:rsid w:val="00845E47"/>
    <w:rsid w:val="00854955"/>
    <w:rsid w:val="00856E50"/>
    <w:rsid w:val="00860578"/>
    <w:rsid w:val="00861805"/>
    <w:rsid w:val="00862F81"/>
    <w:rsid w:val="0086324C"/>
    <w:rsid w:val="00863255"/>
    <w:rsid w:val="0086550C"/>
    <w:rsid w:val="00870F4D"/>
    <w:rsid w:val="00871491"/>
    <w:rsid w:val="00880B12"/>
    <w:rsid w:val="008A1E46"/>
    <w:rsid w:val="008B30D4"/>
    <w:rsid w:val="008B6BD2"/>
    <w:rsid w:val="008B787B"/>
    <w:rsid w:val="008C17BD"/>
    <w:rsid w:val="008C2453"/>
    <w:rsid w:val="008D3AD1"/>
    <w:rsid w:val="008E2236"/>
    <w:rsid w:val="008E496E"/>
    <w:rsid w:val="008F377E"/>
    <w:rsid w:val="008F6308"/>
    <w:rsid w:val="00902FCC"/>
    <w:rsid w:val="00916D46"/>
    <w:rsid w:val="00943FD4"/>
    <w:rsid w:val="00950515"/>
    <w:rsid w:val="00961056"/>
    <w:rsid w:val="0096323F"/>
    <w:rsid w:val="0096569B"/>
    <w:rsid w:val="00967B0C"/>
    <w:rsid w:val="00976C0D"/>
    <w:rsid w:val="00977BCA"/>
    <w:rsid w:val="009A2F5C"/>
    <w:rsid w:val="009B3F10"/>
    <w:rsid w:val="009C43B0"/>
    <w:rsid w:val="009C5238"/>
    <w:rsid w:val="009D1326"/>
    <w:rsid w:val="009D1FFC"/>
    <w:rsid w:val="009E644A"/>
    <w:rsid w:val="009F0E64"/>
    <w:rsid w:val="009F2A93"/>
    <w:rsid w:val="00A02324"/>
    <w:rsid w:val="00A02973"/>
    <w:rsid w:val="00A11310"/>
    <w:rsid w:val="00A209C1"/>
    <w:rsid w:val="00A228B9"/>
    <w:rsid w:val="00A263DD"/>
    <w:rsid w:val="00A408FA"/>
    <w:rsid w:val="00A41BE3"/>
    <w:rsid w:val="00A43CFE"/>
    <w:rsid w:val="00A61827"/>
    <w:rsid w:val="00A75AA2"/>
    <w:rsid w:val="00A810E6"/>
    <w:rsid w:val="00A844E7"/>
    <w:rsid w:val="00AA151A"/>
    <w:rsid w:val="00AB3C57"/>
    <w:rsid w:val="00AC12CB"/>
    <w:rsid w:val="00AC34E6"/>
    <w:rsid w:val="00AD0C8D"/>
    <w:rsid w:val="00AD4820"/>
    <w:rsid w:val="00AD7229"/>
    <w:rsid w:val="00AE0500"/>
    <w:rsid w:val="00AE35EB"/>
    <w:rsid w:val="00AE7786"/>
    <w:rsid w:val="00B0299F"/>
    <w:rsid w:val="00B12D54"/>
    <w:rsid w:val="00B23D83"/>
    <w:rsid w:val="00B25515"/>
    <w:rsid w:val="00B26DE9"/>
    <w:rsid w:val="00B334B9"/>
    <w:rsid w:val="00B44492"/>
    <w:rsid w:val="00B46831"/>
    <w:rsid w:val="00B54D26"/>
    <w:rsid w:val="00B6049E"/>
    <w:rsid w:val="00B651C3"/>
    <w:rsid w:val="00B755A4"/>
    <w:rsid w:val="00B8720C"/>
    <w:rsid w:val="00BD320F"/>
    <w:rsid w:val="00BD506D"/>
    <w:rsid w:val="00BE4FBE"/>
    <w:rsid w:val="00BE5A82"/>
    <w:rsid w:val="00BF180A"/>
    <w:rsid w:val="00BF59C5"/>
    <w:rsid w:val="00C102A2"/>
    <w:rsid w:val="00C403F7"/>
    <w:rsid w:val="00C42155"/>
    <w:rsid w:val="00C62F6F"/>
    <w:rsid w:val="00C643FA"/>
    <w:rsid w:val="00C720CE"/>
    <w:rsid w:val="00C7463C"/>
    <w:rsid w:val="00C80316"/>
    <w:rsid w:val="00C8428A"/>
    <w:rsid w:val="00CA3CF1"/>
    <w:rsid w:val="00CA5673"/>
    <w:rsid w:val="00CA7732"/>
    <w:rsid w:val="00CC27A3"/>
    <w:rsid w:val="00D05447"/>
    <w:rsid w:val="00D0691A"/>
    <w:rsid w:val="00D06A2B"/>
    <w:rsid w:val="00D124FC"/>
    <w:rsid w:val="00D20062"/>
    <w:rsid w:val="00D24CB1"/>
    <w:rsid w:val="00D25FF9"/>
    <w:rsid w:val="00D33351"/>
    <w:rsid w:val="00D43C85"/>
    <w:rsid w:val="00D7236B"/>
    <w:rsid w:val="00D80978"/>
    <w:rsid w:val="00D90B7D"/>
    <w:rsid w:val="00D94AA8"/>
    <w:rsid w:val="00DC1FDB"/>
    <w:rsid w:val="00DC4C7F"/>
    <w:rsid w:val="00DC5291"/>
    <w:rsid w:val="00DC603C"/>
    <w:rsid w:val="00DE0C4E"/>
    <w:rsid w:val="00DF2BDB"/>
    <w:rsid w:val="00DF3F47"/>
    <w:rsid w:val="00E0648B"/>
    <w:rsid w:val="00E1653C"/>
    <w:rsid w:val="00E23AC0"/>
    <w:rsid w:val="00E27C37"/>
    <w:rsid w:val="00E445AE"/>
    <w:rsid w:val="00E50608"/>
    <w:rsid w:val="00E5323F"/>
    <w:rsid w:val="00E560B0"/>
    <w:rsid w:val="00E66B73"/>
    <w:rsid w:val="00E80E98"/>
    <w:rsid w:val="00E827D6"/>
    <w:rsid w:val="00E974FB"/>
    <w:rsid w:val="00EA0E93"/>
    <w:rsid w:val="00EA34A6"/>
    <w:rsid w:val="00EA74D6"/>
    <w:rsid w:val="00EB1B74"/>
    <w:rsid w:val="00EC4B26"/>
    <w:rsid w:val="00EE046D"/>
    <w:rsid w:val="00EE3C89"/>
    <w:rsid w:val="00EF5B62"/>
    <w:rsid w:val="00F00BF2"/>
    <w:rsid w:val="00F017A3"/>
    <w:rsid w:val="00F050B9"/>
    <w:rsid w:val="00F141A1"/>
    <w:rsid w:val="00F23433"/>
    <w:rsid w:val="00F30287"/>
    <w:rsid w:val="00F363FC"/>
    <w:rsid w:val="00F406FA"/>
    <w:rsid w:val="00F43C42"/>
    <w:rsid w:val="00F53440"/>
    <w:rsid w:val="00F6138E"/>
    <w:rsid w:val="00F65230"/>
    <w:rsid w:val="00F83ADA"/>
    <w:rsid w:val="00F97458"/>
    <w:rsid w:val="00FA499D"/>
    <w:rsid w:val="00FA5C63"/>
    <w:rsid w:val="00FD021D"/>
    <w:rsid w:val="00FF083E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471E98"/>
    <w:pPr>
      <w:snapToGrid w:val="0"/>
      <w:spacing w:line="440" w:lineRule="exact"/>
      <w:ind w:left="896" w:hangingChars="320" w:hanging="896"/>
    </w:pPr>
    <w:rPr>
      <w:rFonts w:ascii="標楷體" w:eastAsia="標楷體" w:hAnsi="標楷體"/>
      <w:sz w:val="28"/>
      <w:szCs w:val="28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character" w:styleId="ae">
    <w:name w:val="annotation reference"/>
    <w:rsid w:val="003A0FE4"/>
    <w:rPr>
      <w:sz w:val="18"/>
      <w:szCs w:val="18"/>
    </w:rPr>
  </w:style>
  <w:style w:type="paragraph" w:styleId="af">
    <w:name w:val="annotation text"/>
    <w:basedOn w:val="a"/>
    <w:link w:val="af0"/>
    <w:rsid w:val="003A0FE4"/>
  </w:style>
  <w:style w:type="character" w:customStyle="1" w:styleId="af0">
    <w:name w:val="註解文字 字元"/>
    <w:link w:val="af"/>
    <w:rsid w:val="003A0FE4"/>
    <w:rPr>
      <w:rFonts w:eastAsia="細明體"/>
      <w:sz w:val="24"/>
    </w:rPr>
  </w:style>
  <w:style w:type="paragraph" w:styleId="af1">
    <w:name w:val="annotation subject"/>
    <w:basedOn w:val="af"/>
    <w:next w:val="af"/>
    <w:link w:val="af2"/>
    <w:rsid w:val="003A0FE4"/>
    <w:rPr>
      <w:b/>
      <w:bCs/>
    </w:rPr>
  </w:style>
  <w:style w:type="character" w:customStyle="1" w:styleId="af2">
    <w:name w:val="註解主旨 字元"/>
    <w:link w:val="af1"/>
    <w:rsid w:val="003A0FE4"/>
    <w:rPr>
      <w:rFonts w:eastAsia="細明體"/>
      <w:b/>
      <w:bCs/>
      <w:sz w:val="24"/>
    </w:rPr>
  </w:style>
  <w:style w:type="paragraph" w:styleId="af3">
    <w:name w:val="List Paragraph"/>
    <w:basedOn w:val="a"/>
    <w:uiPriority w:val="34"/>
    <w:qFormat/>
    <w:rsid w:val="00FD021D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3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4"/>
    <w:rsid w:val="00331C36"/>
    <w:pPr>
      <w:snapToGrid w:val="0"/>
      <w:spacing w:before="20" w:after="20" w:line="240" w:lineRule="atLeast"/>
      <w:jc w:val="center"/>
    </w:pPr>
    <w:rPr>
      <w:rFonts w:eastAsia="華康楷書體W5"/>
    </w:rPr>
  </w:style>
  <w:style w:type="paragraph" w:customStyle="1" w:styleId="a5">
    <w:name w:val="一、"/>
    <w:basedOn w:val="a4"/>
    <w:rsid w:val="00331C36"/>
    <w:pPr>
      <w:snapToGrid w:val="0"/>
      <w:spacing w:before="20" w:after="20" w:line="240" w:lineRule="atLeast"/>
    </w:pPr>
    <w:rPr>
      <w:rFonts w:eastAsia="華康楷書體W5"/>
    </w:rPr>
  </w:style>
  <w:style w:type="paragraph" w:customStyle="1" w:styleId="a6">
    <w:name w:val="(一)"/>
    <w:basedOn w:val="a"/>
    <w:autoRedefine/>
    <w:rsid w:val="00471E98"/>
    <w:pPr>
      <w:snapToGrid w:val="0"/>
      <w:spacing w:line="440" w:lineRule="exact"/>
      <w:ind w:left="896" w:hangingChars="320" w:hanging="896"/>
    </w:pPr>
    <w:rPr>
      <w:rFonts w:ascii="標楷體" w:eastAsia="標楷體" w:hAnsi="標楷體"/>
      <w:sz w:val="28"/>
      <w:szCs w:val="28"/>
    </w:rPr>
  </w:style>
  <w:style w:type="paragraph" w:customStyle="1" w:styleId="a7">
    <w:name w:val="(一)粗黑"/>
    <w:basedOn w:val="a6"/>
    <w:rsid w:val="00331C36"/>
  </w:style>
  <w:style w:type="character" w:styleId="a8">
    <w:name w:val="Hyperlink"/>
    <w:rsid w:val="00331C36"/>
    <w:rPr>
      <w:color w:val="0000FF"/>
      <w:u w:val="single"/>
    </w:rPr>
  </w:style>
  <w:style w:type="paragraph" w:styleId="a4">
    <w:name w:val="Body Text"/>
    <w:basedOn w:val="a"/>
    <w:rsid w:val="00331C36"/>
    <w:pPr>
      <w:spacing w:after="120"/>
    </w:pPr>
  </w:style>
  <w:style w:type="paragraph" w:styleId="a9">
    <w:name w:val="Balloon Text"/>
    <w:basedOn w:val="a"/>
    <w:semiHidden/>
    <w:rsid w:val="007F711A"/>
    <w:rPr>
      <w:rFonts w:ascii="Arial" w:eastAsia="新細明體" w:hAnsi="Arial"/>
      <w:sz w:val="18"/>
      <w:szCs w:val="18"/>
    </w:rPr>
  </w:style>
  <w:style w:type="paragraph" w:styleId="aa">
    <w:name w:val="header"/>
    <w:basedOn w:val="a"/>
    <w:link w:val="ab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0648B"/>
    <w:rPr>
      <w:rFonts w:eastAsia="細明體"/>
    </w:rPr>
  </w:style>
  <w:style w:type="paragraph" w:styleId="ac">
    <w:name w:val="footer"/>
    <w:basedOn w:val="a"/>
    <w:link w:val="ad"/>
    <w:rsid w:val="00E064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E0648B"/>
    <w:rPr>
      <w:rFonts w:eastAsia="細明體"/>
    </w:rPr>
  </w:style>
  <w:style w:type="character" w:styleId="ae">
    <w:name w:val="annotation reference"/>
    <w:rsid w:val="003A0FE4"/>
    <w:rPr>
      <w:sz w:val="18"/>
      <w:szCs w:val="18"/>
    </w:rPr>
  </w:style>
  <w:style w:type="paragraph" w:styleId="af">
    <w:name w:val="annotation text"/>
    <w:basedOn w:val="a"/>
    <w:link w:val="af0"/>
    <w:rsid w:val="003A0FE4"/>
  </w:style>
  <w:style w:type="character" w:customStyle="1" w:styleId="af0">
    <w:name w:val="註解文字 字元"/>
    <w:link w:val="af"/>
    <w:rsid w:val="003A0FE4"/>
    <w:rPr>
      <w:rFonts w:eastAsia="細明體"/>
      <w:sz w:val="24"/>
    </w:rPr>
  </w:style>
  <w:style w:type="paragraph" w:styleId="af1">
    <w:name w:val="annotation subject"/>
    <w:basedOn w:val="af"/>
    <w:next w:val="af"/>
    <w:link w:val="af2"/>
    <w:rsid w:val="003A0FE4"/>
    <w:rPr>
      <w:b/>
      <w:bCs/>
    </w:rPr>
  </w:style>
  <w:style w:type="character" w:customStyle="1" w:styleId="af2">
    <w:name w:val="註解主旨 字元"/>
    <w:link w:val="af1"/>
    <w:rsid w:val="003A0FE4"/>
    <w:rPr>
      <w:rFonts w:eastAsia="細明體"/>
      <w:b/>
      <w:bCs/>
      <w:sz w:val="24"/>
    </w:rPr>
  </w:style>
  <w:style w:type="paragraph" w:styleId="af3">
    <w:name w:val="List Paragraph"/>
    <w:basedOn w:val="a"/>
    <w:uiPriority w:val="34"/>
    <w:qFormat/>
    <w:rsid w:val="00FD021D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My Company</Company>
  <LinksUpToDate>false</LinksUpToDate>
  <CharactersWithSpaces>449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http://www.taiwangolf.org/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中華民國高爾夫協會九十五年度Ｃ級教練講習會實施計劃</dc:title>
  <dc:creator>Customer</dc:creator>
  <cp:lastModifiedBy>user</cp:lastModifiedBy>
  <cp:revision>3</cp:revision>
  <cp:lastPrinted>2018-10-29T08:48:00Z</cp:lastPrinted>
  <dcterms:created xsi:type="dcterms:W3CDTF">2018-10-30T03:48:00Z</dcterms:created>
  <dcterms:modified xsi:type="dcterms:W3CDTF">2018-10-30T03:57:00Z</dcterms:modified>
</cp:coreProperties>
</file>