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102年全國運動會</w:t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男子組高爾夫 個人賽</w:t>
      </w:r>
    </w:p>
    <w:p w:rsidR="006911D7" w:rsidRPr="006911D7" w:rsidRDefault="006911D7" w:rsidP="006911D7">
      <w:pPr>
        <w:widowControl/>
        <w:rPr>
          <w:rFonts w:ascii="Arial" w:eastAsia="新細明體" w:hAnsi="Arial" w:cs="Arial" w:hint="eastAsia"/>
          <w:kern w:val="0"/>
          <w:sz w:val="23"/>
          <w:szCs w:val="23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25"/>
        <w:gridCol w:w="725"/>
        <w:gridCol w:w="962"/>
        <w:gridCol w:w="411"/>
        <w:gridCol w:w="411"/>
        <w:gridCol w:w="411"/>
        <w:gridCol w:w="411"/>
        <w:gridCol w:w="779"/>
        <w:gridCol w:w="66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00"/>
        <w:gridCol w:w="600"/>
        <w:gridCol w:w="600"/>
        <w:gridCol w:w="2423"/>
      </w:tblGrid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組別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縣市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選手姓名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TOTAL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HOLE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OUT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IN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SUB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備註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PAR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玠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邱瀚霆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高藤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蕭宏宇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葉昱辰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劉威侯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陳傑生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曾子軒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俞俊安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蔡哲弘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苗栗縣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黃書亞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林鼎勝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劉又睿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郁淞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吳致誼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洪瑞誠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楊豪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吳宏原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溫志豪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傅英峰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陳彥宇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賴嘉一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陳麒丞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蔡顓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周義家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苗栗縣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簡文豪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李昭樺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黃議增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洪昭鑫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洪浩凱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花蓮縣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賴柏瑋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張修齊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胡克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黃祥嘉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劉澤森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花蓮縣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黃旭暉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鄭基鎧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謝霆葳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温禎祥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楊昌學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楊忠偉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陳志仁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澎湖縣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蔡明宏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花蓮縣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許賈軍忠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吳信霖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曾豐棟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謝主典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楊涵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陳品欣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盧彥融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雲林縣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陳信賓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帟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蘇明誼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雲林縣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苗栗縣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江貴熙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張瓏騰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宜蘭縣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林山雄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宜蘭縣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尤江賓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黃央政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宜蘭縣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林燈科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李旺財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呂宸緯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雲林縣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林信甫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苗栗縣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盧燕皇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宜蘭縣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徐讚宗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顏志儒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澎湖縣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陳邦鋒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澎湖縣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林光釧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澎湖縣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鄭啟發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雲林縣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許逸驊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第三天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(10/17)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請假</w:t>
            </w: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蔡叢宇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第四天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(10/18)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取消資格</w:t>
            </w:r>
          </w:p>
        </w:tc>
      </w:tr>
    </w:tbl>
    <w:p w:rsidR="006911D7" w:rsidRPr="006911D7" w:rsidRDefault="006911D7" w:rsidP="006911D7">
      <w:pPr>
        <w:widowControl/>
        <w:rPr>
          <w:rFonts w:ascii="Arial" w:eastAsia="新細明體" w:hAnsi="Arial" w:cs="Arial"/>
          <w:kern w:val="0"/>
          <w:sz w:val="23"/>
          <w:szCs w:val="23"/>
        </w:rPr>
      </w:pP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記錄組：                     裁判組：</w:t>
      </w:r>
    </w:p>
    <w:p w:rsidR="00536D96" w:rsidRDefault="00536D96">
      <w:pPr>
        <w:rPr>
          <w:rFonts w:hint="eastAsia"/>
        </w:rPr>
      </w:pPr>
    </w:p>
    <w:p w:rsidR="006911D7" w:rsidRDefault="006911D7">
      <w:pPr>
        <w:rPr>
          <w:rFonts w:hint="eastAsia"/>
        </w:rPr>
      </w:pP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lastRenderedPageBreak/>
        <w:t>102年全國運動會</w:t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男子組高爾夫 團體賽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1562"/>
        <w:gridCol w:w="2072"/>
        <w:gridCol w:w="884"/>
        <w:gridCol w:w="2072"/>
        <w:gridCol w:w="884"/>
        <w:gridCol w:w="2072"/>
        <w:gridCol w:w="884"/>
        <w:gridCol w:w="2072"/>
        <w:gridCol w:w="884"/>
        <w:gridCol w:w="1168"/>
      </w:tblGrid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縣市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R1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R3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合計</w:t>
            </w: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高藤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高藤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玠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劉威侯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858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楊豪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玠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劉威侯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高藤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玠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劉威侯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高藤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玠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劉威侯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楊豪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楊豪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楊豪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邱瀚霆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邱瀚霆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870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邱瀚霆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邱瀚霆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洪浩凱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胡克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洪浩凱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胡克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胡克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洪浩凱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胡克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洪浩凱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蕭宏宇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蔡哲弘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874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蕭宏宇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蕭宏宇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蔡哲弘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蔡哲弘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蔡哲弘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王偉祥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蕭宏宇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謝主典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謝主典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謝主典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謝主典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林鼎勝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俞俊安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林鼎勝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俞俊安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876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張修齊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林鼎勝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陳傑生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陳傑生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陳傑生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陳傑生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俞俊安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林鼎勝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俞俊安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張修齊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張修齊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張修齊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葉昱辰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蔡顓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葉昱辰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曾子軒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879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曾子軒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曾子軒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蔡顓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葉昱辰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李昭樺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葉昱辰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曾子軒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李昭樺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蔡顓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李昭樺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李昭樺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蔡顓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劉又睿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賴嘉一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劉又睿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黃議增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899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黃議增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劉又睿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洪昭鑫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劉又睿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賴嘉一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洪昭鑫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賴嘉一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賴嘉一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洪昭鑫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黃議增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黃議增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洪昭鑫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郁淞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郁淞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傅英峰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郁淞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904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劉澤森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劉澤森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郁淞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劉澤森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傅英峰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傅英峰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鄭基鎧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鄭基鎧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鄭基鎧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鄭基鎧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劉澤森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傅英峰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吳宏原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温禎祥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吳宏原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溫志豪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921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溫志豪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溫志豪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溫志豪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吳宏原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陳志仁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吳宏原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陳志仁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温禎祥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温禎祥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陳志仁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温禎祥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陳志仁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陳麒丞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楊忠偉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陳麒丞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周義家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923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周義家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陳麒丞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周義家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曾豐棟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曾豐棟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周義家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楊忠偉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陳麒丞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楊忠偉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曾豐棟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曾豐棟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楊忠偉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洪瑞誠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洪瑞誠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楊涵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洪瑞誠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927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黃祥嘉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吳信霖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洪瑞誠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黃祥嘉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吳信霖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黃祥嘉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吳信霖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楊涵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楊涵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楊涵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黃祥嘉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吳信霖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蔡叢宇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蔡叢宇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蔡叢宇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吳致誼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932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吳致誼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吳致誼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吳致誼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楊昌學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楊昌學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楊昌學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楊昌學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顏志儒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顏志儒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顏志儒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顏志儒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苗栗縣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黃書亞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黃書亞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黃書亞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簡文豪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945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簡文豪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簡文豪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簡文豪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黃書亞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江貴熙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江貴熙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江貴熙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江貴熙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盧燕皇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盧燕皇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盧燕皇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盧燕皇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花蓮縣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黃旭暉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賴柏瑋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許賈軍忠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賴柏瑋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947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賴柏瑋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黃旭暉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黃旭暉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黃旭暉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許賈軍忠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許賈軍忠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賴柏瑋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許賈軍忠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陳彥宇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陳彥宇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陳彥宇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陳彥宇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959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陳品欣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陳品欣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盧彥融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陳品欣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盧彥融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盧彥融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陳品欣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盧彥融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李旺財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李旺財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李旺財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李旺財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廖文裕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1001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張瓏騰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蘇明誼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蘇明誼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蘇明誼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蘇明誼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張瓏騰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黃央政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黃央政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黃央政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黃央政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張瓏騰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張瓏騰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謝霆葳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謝霆葳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謝霆葳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謝霆葳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1019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帟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帟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帟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呂宸緯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呂宸緯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呂宸緯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呂宸緯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江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帟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雲林縣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陳信賓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陳信賓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1024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許逸驊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陳信賓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許逸驊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陳信賓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林信甫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林信甫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林信甫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林信甫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許逸驊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廖文彰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宜蘭縣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林燈科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林山雄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尤江賓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林山雄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1056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尤江賓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徐讚宗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林山雄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尤江賓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徐讚宗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林燈科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徐讚宗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林燈科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林山雄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尤江賓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林燈科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徐讚宗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澎湖縣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蔡明宏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蔡明宏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蔡明宏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蔡明宏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1118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鄭啟發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陳邦鋒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陳邦鋒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陳邦鋒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陳邦鋒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林光釧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鄭啟發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林光釧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林光釧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鄭啟發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林光釧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鄭啟發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</w:tbl>
    <w:p w:rsidR="006911D7" w:rsidRPr="006911D7" w:rsidRDefault="006911D7" w:rsidP="006911D7">
      <w:pPr>
        <w:widowControl/>
        <w:rPr>
          <w:rFonts w:ascii="Arial" w:eastAsia="新細明體" w:hAnsi="Arial" w:cs="Arial" w:hint="eastAsia"/>
          <w:kern w:val="0"/>
          <w:sz w:val="23"/>
          <w:szCs w:val="23"/>
        </w:rPr>
      </w:pP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記錄組：                     裁判組：</w:t>
      </w:r>
    </w:p>
    <w:p w:rsidR="006911D7" w:rsidRDefault="006911D7">
      <w:pPr>
        <w:widowControl/>
      </w:pPr>
      <w:r>
        <w:br w:type="page"/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lastRenderedPageBreak/>
        <w:t>102年全國運動會</w:t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女子組高爾夫 個人賽</w:t>
      </w:r>
    </w:p>
    <w:p w:rsidR="006911D7" w:rsidRPr="006911D7" w:rsidRDefault="006911D7" w:rsidP="006911D7">
      <w:pPr>
        <w:widowControl/>
        <w:rPr>
          <w:rFonts w:ascii="Arial" w:eastAsia="新細明體" w:hAnsi="Arial" w:cs="Arial" w:hint="eastAsia"/>
          <w:kern w:val="0"/>
          <w:sz w:val="23"/>
          <w:szCs w:val="23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46"/>
        <w:gridCol w:w="846"/>
        <w:gridCol w:w="1122"/>
        <w:gridCol w:w="479"/>
        <w:gridCol w:w="479"/>
        <w:gridCol w:w="479"/>
        <w:gridCol w:w="479"/>
        <w:gridCol w:w="908"/>
        <w:gridCol w:w="77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00"/>
        <w:gridCol w:w="600"/>
        <w:gridCol w:w="600"/>
        <w:gridCol w:w="1429"/>
      </w:tblGrid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組別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縣市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選手姓名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4R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TOTAL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HOLE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OUT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IN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SUB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備註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PAR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程思嘉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蔡欣恩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陳宇茹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賴怡廷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周怡岑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陳之敏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李佳霈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-1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陳敏柔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花蓮縣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葉欣萍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伍以晴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陳寅柔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涂郡庭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陳靜慈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馬家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嵋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溫茜婷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丁子云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施柔羽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羅尹楨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洪佳琳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</w:t>
            </w:r>
            <w:proofErr w:type="gramEnd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曾彩晴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吳凱馨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謝映</w:t>
            </w: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葶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鄭郁蓉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柯辰宜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43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李宗蕙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戴嘉汶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黃妤蓉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蔡雅竹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張予禎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45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黃美蔭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49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proofErr w:type="gramStart"/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洪紫庭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41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kern w:val="0"/>
                <w:sz w:val="23"/>
                <w:szCs w:val="23"/>
              </w:rPr>
              <w:t>DQ (10/16)</w:t>
            </w: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阮玉鵑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42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kern w:val="0"/>
                <w:sz w:val="23"/>
                <w:szCs w:val="23"/>
              </w:rPr>
              <w:t>WD (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10/17)</w:t>
            </w: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郭伶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32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50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54</w:t>
            </w: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kern w:val="0"/>
                <w:sz w:val="23"/>
                <w:szCs w:val="23"/>
              </w:rPr>
              <w:t>WD (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10/16) </w:t>
            </w:r>
          </w:p>
        </w:tc>
      </w:tr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女子組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俞涵軒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color w:val="0000FF"/>
                <w:kern w:val="0"/>
                <w:sz w:val="23"/>
                <w:szCs w:val="23"/>
                <w:bdr w:val="none" w:sz="0" w:space="0" w:color="auto" w:frame="1"/>
              </w:rPr>
              <w:t>0</w:t>
            </w: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>
              <w:rPr>
                <w:rFonts w:ascii="Arial" w:eastAsia="新細明體" w:hAnsi="Arial" w:cs="Arial" w:hint="eastAsia"/>
                <w:kern w:val="0"/>
                <w:sz w:val="23"/>
                <w:szCs w:val="23"/>
              </w:rPr>
              <w:t xml:space="preserve">WD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(10/18) </w:t>
            </w:r>
          </w:p>
        </w:tc>
      </w:tr>
    </w:tbl>
    <w:p w:rsidR="006911D7" w:rsidRPr="006911D7" w:rsidRDefault="006911D7" w:rsidP="006911D7">
      <w:pPr>
        <w:widowControl/>
        <w:rPr>
          <w:rFonts w:ascii="Arial" w:eastAsia="新細明體" w:hAnsi="Arial" w:cs="Arial"/>
          <w:kern w:val="0"/>
          <w:sz w:val="23"/>
          <w:szCs w:val="23"/>
        </w:rPr>
      </w:pPr>
    </w:p>
    <w:p w:rsid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記錄組：                     裁判組：</w:t>
      </w:r>
    </w:p>
    <w:p w:rsidR="006911D7" w:rsidRDefault="006911D7">
      <w:pPr>
        <w:widowControl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>
        <w:rPr>
          <w:rFonts w:ascii="標楷體" w:eastAsia="標楷體" w:hAnsi="標楷體" w:cs="Arial"/>
          <w:b/>
          <w:bCs/>
          <w:kern w:val="36"/>
          <w:sz w:val="36"/>
          <w:szCs w:val="36"/>
        </w:rPr>
        <w:br w:type="page"/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lastRenderedPageBreak/>
        <w:t>102年全國運動會</w:t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女子組高爾夫 團體賽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596"/>
        <w:gridCol w:w="2061"/>
        <w:gridCol w:w="904"/>
        <w:gridCol w:w="2061"/>
        <w:gridCol w:w="904"/>
        <w:gridCol w:w="2061"/>
        <w:gridCol w:w="904"/>
        <w:gridCol w:w="2061"/>
        <w:gridCol w:w="904"/>
        <w:gridCol w:w="1076"/>
      </w:tblGrid>
      <w:tr w:rsidR="006911D7" w:rsidRPr="006911D7" w:rsidTr="006911D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名次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縣市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R1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R2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R3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R4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合計</w:t>
            </w: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程思嘉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陳之敏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程思嘉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程思嘉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590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陳之敏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程思嘉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陳之敏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陳之敏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施柔羽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施柔羽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施柔羽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施柔羽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高雄市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陳宇茹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周怡岑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陳宇茹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592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周怡岑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周怡岑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陳宇茹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陳宇茹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靖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周怡岑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彰化縣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蔡欣恩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蔡欣恩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蔡欣恩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蔡欣恩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596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陳敏柔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陳敏柔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陳敏柔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陳敏柔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謝映葶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謝映葶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謝映葶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謝映葶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臺中市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伍以晴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伍以晴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609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涂郡庭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涂郡庭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涂郡庭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伍以晴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涂郡庭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伍以晴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桃園縣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賴怡廷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賴怡廷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賴怡廷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賴怡廷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617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陳薇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王琪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陳靜慈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陳靜慈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陳寅柔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622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陳寅柔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陳寅柔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陳靜慈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陳寅柔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林子涵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陳靜慈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俞涵軒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丁子云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馬家嵋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馬家嵋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623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丁子云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馬家嵋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俞涵軒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丁子云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馬家嵋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俞涵軒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丁子云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157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屏東縣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李佳霈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李佳霈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李佳霈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李佳霈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638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黃妤蓉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黃妤蓉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黃妤蓉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黃妤蓉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黃芷筠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153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臺南市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羅尹楨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羅尹楨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洪佳琳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曾彩晴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655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洪佳琳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洪佳琳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羅尹楨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洪佳琳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曾彩晴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曾彩晴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曾彩晴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羅尹楨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嘉義市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洪紫庭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柯辰宜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洪紫庭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洪紫庭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682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柯辰宜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蔡雅竹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柯辰宜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蔡雅竹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蔡雅竹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蔡雅竹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柯辰宜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164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南投縣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李宗蕙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鄭郁蓉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李宗蕙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鄭郁蓉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711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鄭郁蓉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李宗蕙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鄭郁蓉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李宗蕙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阮玉鵑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阮玉鵑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阮玉鵑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92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新竹縣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戴嘉汶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戴嘉汶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張予禎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戴嘉汶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742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張予禎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張予禎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戴嘉汶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張予禎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186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基隆市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吳凱馨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吳凱馨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吳凱馨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吳凱馨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746</w:t>
            </w: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郭伶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黃美蔭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郭伶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黃美蔭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95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黃美蔭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黃美蔭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* </w:t>
            </w: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郭伶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104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  <w:tr w:rsidR="006911D7" w:rsidRPr="006911D7" w:rsidTr="006911D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186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小計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11D7">
              <w:rPr>
                <w:rFonts w:ascii="Arial" w:eastAsia="新細明體" w:hAnsi="Arial" w:cs="Arial"/>
                <w:kern w:val="0"/>
                <w:sz w:val="23"/>
                <w:szCs w:val="23"/>
              </w:rPr>
              <w:t>178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911D7" w:rsidRPr="006911D7" w:rsidRDefault="006911D7" w:rsidP="006911D7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</w:tr>
    </w:tbl>
    <w:p w:rsidR="006911D7" w:rsidRPr="006911D7" w:rsidRDefault="006911D7" w:rsidP="006911D7">
      <w:pPr>
        <w:widowControl/>
        <w:rPr>
          <w:rFonts w:ascii="Arial" w:eastAsia="新細明體" w:hAnsi="Arial" w:cs="Arial" w:hint="eastAsia"/>
          <w:kern w:val="0"/>
          <w:sz w:val="23"/>
          <w:szCs w:val="23"/>
        </w:rPr>
      </w:pP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r w:rsidRPr="006911D7">
        <w:rPr>
          <w:rFonts w:ascii="標楷體" w:eastAsia="標楷體" w:hAnsi="標楷體" w:cs="Arial" w:hint="eastAsia"/>
          <w:b/>
          <w:bCs/>
          <w:kern w:val="36"/>
          <w:sz w:val="36"/>
          <w:szCs w:val="36"/>
        </w:rPr>
        <w:t>記錄組：                     裁判組：</w:t>
      </w:r>
    </w:p>
    <w:p w:rsidR="006911D7" w:rsidRPr="006911D7" w:rsidRDefault="006911D7" w:rsidP="006911D7">
      <w:pPr>
        <w:widowControl/>
        <w:jc w:val="center"/>
        <w:outlineLvl w:val="0"/>
        <w:rPr>
          <w:rFonts w:ascii="標楷體" w:eastAsia="標楷體" w:hAnsi="標楷體" w:cs="Arial"/>
          <w:b/>
          <w:bCs/>
          <w:kern w:val="36"/>
          <w:sz w:val="36"/>
          <w:szCs w:val="36"/>
        </w:rPr>
      </w:pPr>
      <w:bookmarkStart w:id="0" w:name="_GoBack"/>
      <w:bookmarkEnd w:id="0"/>
    </w:p>
    <w:p w:rsidR="006911D7" w:rsidRDefault="006911D7"/>
    <w:sectPr w:rsidR="006911D7" w:rsidSect="006911D7">
      <w:pgSz w:w="16838" w:h="11906" w:orient="landscape"/>
      <w:pgMar w:top="1797" w:right="567" w:bottom="179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D7"/>
    <w:rsid w:val="00536D96"/>
    <w:rsid w:val="006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911D7"/>
    <w:pPr>
      <w:widowControl/>
      <w:jc w:val="center"/>
      <w:outlineLvl w:val="0"/>
    </w:pPr>
    <w:rPr>
      <w:rFonts w:ascii="標楷體" w:eastAsia="標楷體" w:hAnsi="標楷體" w:cs="新細明體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6911D7"/>
    <w:pPr>
      <w:widowControl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11D7"/>
    <w:pPr>
      <w:widowControl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911D7"/>
    <w:pPr>
      <w:widowControl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6911D7"/>
    <w:pPr>
      <w:widowControl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6911D7"/>
    <w:pPr>
      <w:widowControl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11D7"/>
    <w:rPr>
      <w:rFonts w:ascii="標楷體" w:eastAsia="標楷體" w:hAnsi="標楷體" w:cs="新細明體"/>
      <w:b/>
      <w:bCs/>
      <w:kern w:val="36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6911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911D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911D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911D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6911D7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911D7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11D7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olf">
    <w:name w:val="golf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ds3">
    <w:name w:val="td_s3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66661C"/>
      <w:kern w:val="0"/>
      <w:szCs w:val="24"/>
    </w:rPr>
  </w:style>
  <w:style w:type="paragraph" w:customStyle="1" w:styleId="tds5">
    <w:name w:val="td_s5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1C5E55"/>
      <w:kern w:val="0"/>
      <w:szCs w:val="24"/>
    </w:rPr>
  </w:style>
  <w:style w:type="paragraph" w:customStyle="1" w:styleId="tds6">
    <w:name w:val="td_s6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ds66">
    <w:name w:val="td_s66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182E65"/>
      <w:kern w:val="0"/>
      <w:sz w:val="27"/>
      <w:szCs w:val="27"/>
    </w:rPr>
  </w:style>
  <w:style w:type="paragraph" w:customStyle="1" w:styleId="tds222">
    <w:name w:val="td_s222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FF0000"/>
      <w:kern w:val="0"/>
      <w:sz w:val="48"/>
      <w:szCs w:val="48"/>
    </w:rPr>
  </w:style>
  <w:style w:type="paragraph" w:customStyle="1" w:styleId="tddetail">
    <w:name w:val="td_detail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ddetailvolunteer">
    <w:name w:val="td_detail_volunteer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textAlignment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row1">
    <w:name w:val="row_1"/>
    <w:basedOn w:val="a"/>
    <w:rsid w:val="006911D7"/>
    <w:pPr>
      <w:widowControl/>
      <w:shd w:val="clear" w:color="auto" w:fill="EFF3FB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2">
    <w:name w:val="row_2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FF3FB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today">
    <w:name w:val="row_today"/>
    <w:basedOn w:val="a"/>
    <w:rsid w:val="006911D7"/>
    <w:pPr>
      <w:widowControl/>
      <w:shd w:val="clear" w:color="auto" w:fill="FFFF99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">
    <w:name w:val="btn_1"/>
    <w:basedOn w:val="a"/>
    <w:rsid w:val="006911D7"/>
    <w:pPr>
      <w:widowControl/>
      <w:pBdr>
        <w:top w:val="single" w:sz="6" w:space="2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tn130">
    <w:name w:val="btn_1_30"/>
    <w:basedOn w:val="a"/>
    <w:rsid w:val="006911D7"/>
    <w:pPr>
      <w:widowControl/>
      <w:pBdr>
        <w:top w:val="single" w:sz="6" w:space="2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d0">
    <w:name w:val="td_0"/>
    <w:basedOn w:val="a"/>
    <w:rsid w:val="006911D7"/>
    <w:pPr>
      <w:widowControl/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0" w:color="FFFFFF"/>
      </w:pBdr>
      <w:shd w:val="clear" w:color="auto" w:fill="FFFFFF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1">
    <w:name w:val="td_1"/>
    <w:basedOn w:val="a"/>
    <w:rsid w:val="006911D7"/>
    <w:pPr>
      <w:widowControl/>
      <w:pBdr>
        <w:top w:val="single" w:sz="6" w:space="0" w:color="C0C0C0"/>
        <w:left w:val="single" w:sz="6" w:space="6" w:color="C0C0C0"/>
        <w:bottom w:val="single" w:sz="6" w:space="0" w:color="C0C0C0"/>
        <w:right w:val="single" w:sz="6" w:space="2" w:color="C0C0C0"/>
      </w:pBdr>
      <w:shd w:val="clear" w:color="auto" w:fill="E6EBF9"/>
      <w:jc w:val="right"/>
      <w:textAlignment w:val="center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2">
    <w:name w:val="td_2"/>
    <w:basedOn w:val="a"/>
    <w:rsid w:val="006911D7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0" w:color="C0C0C0"/>
      </w:pBdr>
      <w:shd w:val="clear" w:color="auto" w:fill="FFFFFF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2error">
    <w:name w:val="td_2_error"/>
    <w:basedOn w:val="a"/>
    <w:rsid w:val="006911D7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0" w:color="C0C0C0"/>
      </w:pBdr>
      <w:shd w:val="clear" w:color="auto" w:fill="FFFFFF"/>
      <w:jc w:val="center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able0">
    <w:name w:val="table_0"/>
    <w:basedOn w:val="a"/>
    <w:rsid w:val="006911D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1">
    <w:name w:val="table_1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2">
    <w:name w:val="table_2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dq">
    <w:name w:val="td_q"/>
    <w:basedOn w:val="a"/>
    <w:rsid w:val="006911D7"/>
    <w:pPr>
      <w:widowControl/>
      <w:shd w:val="clear" w:color="auto" w:fill="E6EBF9"/>
    </w:pPr>
    <w:rPr>
      <w:rFonts w:ascii="新細明體" w:eastAsia="新細明體" w:hAnsi="新細明體" w:cs="新細明體"/>
      <w:color w:val="2E55BE"/>
      <w:kern w:val="0"/>
      <w:szCs w:val="24"/>
    </w:rPr>
  </w:style>
  <w:style w:type="paragraph" w:customStyle="1" w:styleId="tda">
    <w:name w:val="td_a"/>
    <w:basedOn w:val="a"/>
    <w:rsid w:val="006911D7"/>
    <w:pPr>
      <w:widowControl/>
      <w:shd w:val="clear" w:color="auto" w:fill="F4FFF4"/>
    </w:pPr>
    <w:rPr>
      <w:rFonts w:ascii="新細明體" w:eastAsia="新細明體" w:hAnsi="新細明體" w:cs="新細明體"/>
      <w:color w:val="006600"/>
      <w:kern w:val="0"/>
      <w:szCs w:val="24"/>
    </w:rPr>
  </w:style>
  <w:style w:type="paragraph" w:customStyle="1" w:styleId="panelpic">
    <w:name w:val="panel_pic"/>
    <w:basedOn w:val="a"/>
    <w:rsid w:val="006911D7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00">
    <w:name w:val="title_00"/>
    <w:basedOn w:val="a"/>
    <w:rsid w:val="006911D7"/>
    <w:pPr>
      <w:widowControl/>
      <w:ind w:left="150"/>
    </w:pPr>
    <w:rPr>
      <w:rFonts w:ascii="新細明體" w:eastAsia="新細明體" w:hAnsi="新細明體" w:cs="新細明體"/>
      <w:b/>
      <w:bCs/>
      <w:color w:val="FFFFFF"/>
      <w:kern w:val="0"/>
      <w:sz w:val="36"/>
      <w:szCs w:val="36"/>
    </w:rPr>
  </w:style>
  <w:style w:type="paragraph" w:customStyle="1" w:styleId="title00s">
    <w:name w:val="title_00_s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assport1">
    <w:name w:val="passport_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ntsu">
    <w:name w:val="passport_ntsu"/>
    <w:basedOn w:val="a"/>
    <w:rsid w:val="006911D7"/>
    <w:pPr>
      <w:widowControl/>
      <w:pBdr>
        <w:top w:val="single" w:sz="6" w:space="0" w:color="auto"/>
        <w:left w:val="single" w:sz="6" w:space="0" w:color="auto"/>
        <w:bottom w:val="single" w:sz="6" w:space="0" w:color="000000"/>
        <w:right w:val="single" w:sz="6" w:space="0" w:color="auto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clerk">
    <w:name w:val="passport_clerk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mclerk">
    <w:name w:val="passport_mclerk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mclerkntsu">
    <w:name w:val="passport_mclerk_ntsu"/>
    <w:basedOn w:val="a"/>
    <w:rsid w:val="006911D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newsfeed">
    <w:name w:val="newsfeed"/>
    <w:basedOn w:val="a"/>
    <w:rsid w:val="006911D7"/>
    <w:pPr>
      <w:widowControl/>
      <w:spacing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date">
    <w:name w:val="print_dat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title">
    <w:name w:val="text_title"/>
    <w:basedOn w:val="a"/>
    <w:rsid w:val="006911D7"/>
    <w:pPr>
      <w:widowControl/>
      <w:jc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tv2">
    <w:name w:val="tv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title">
    <w:name w:val="unit_title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663300"/>
      <w:kern w:val="0"/>
      <w:szCs w:val="24"/>
    </w:rPr>
  </w:style>
  <w:style w:type="paragraph" w:customStyle="1" w:styleId="tdtreeview">
    <w:name w:val="td_treeview"/>
    <w:basedOn w:val="a"/>
    <w:rsid w:val="006911D7"/>
    <w:pPr>
      <w:widowControl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contenttitle">
    <w:name w:val="news_content_title"/>
    <w:basedOn w:val="a"/>
    <w:rsid w:val="006911D7"/>
    <w:pPr>
      <w:widowControl/>
      <w:ind w:left="450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newscontent">
    <w:name w:val="news_content"/>
    <w:basedOn w:val="a"/>
    <w:rsid w:val="006911D7"/>
    <w:pPr>
      <w:widowControl/>
      <w:spacing w:before="150" w:after="450"/>
    </w:pPr>
    <w:rPr>
      <w:rFonts w:ascii="新細明體" w:eastAsia="新細明體" w:hAnsi="新細明體" w:cs="新細明體"/>
      <w:color w:val="4C4C4C"/>
      <w:kern w:val="0"/>
      <w:szCs w:val="24"/>
    </w:rPr>
  </w:style>
  <w:style w:type="paragraph" w:customStyle="1" w:styleId="tddetailpublichead">
    <w:name w:val="td_detail_public_head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EEEEE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ddetailpublic">
    <w:name w:val="td_detail_public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1">
    <w:name w:val="report_1"/>
    <w:basedOn w:val="a"/>
    <w:rsid w:val="006911D7"/>
    <w:pPr>
      <w:widowControl/>
    </w:pPr>
    <w:rPr>
      <w:rFonts w:ascii="標楷體" w:eastAsia="標楷體" w:hAnsi="標楷體" w:cs="新細明體"/>
      <w:kern w:val="0"/>
      <w:szCs w:val="24"/>
    </w:rPr>
  </w:style>
  <w:style w:type="paragraph" w:customStyle="1" w:styleId="box1">
    <w:name w:val="box_1"/>
    <w:basedOn w:val="a"/>
    <w:rsid w:val="006911D7"/>
    <w:pPr>
      <w:widowControl/>
      <w:jc w:val="center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wrapper1">
    <w:name w:val="wrapper_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">
    <w:name w:val="fl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lr">
    <w:name w:val="cl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right">
    <w:name w:val="tright"/>
    <w:basedOn w:val="a"/>
    <w:rsid w:val="006911D7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left">
    <w:name w:val="tlef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center">
    <w:name w:val="tcenter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">
    <w:name w:val="to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bg">
    <w:name w:val="header_b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">
    <w:name w:val="menu"/>
    <w:basedOn w:val="a"/>
    <w:rsid w:val="006911D7"/>
    <w:pPr>
      <w:widowControl/>
      <w:ind w:left="18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menu">
    <w:name w:val="smenu"/>
    <w:basedOn w:val="a"/>
    <w:rsid w:val="006911D7"/>
    <w:pPr>
      <w:widowControl/>
      <w:spacing w:line="525" w:lineRule="atLeast"/>
    </w:pPr>
    <w:rPr>
      <w:rFonts w:ascii="新細明體" w:eastAsia="新細明體" w:hAnsi="新細明體" w:cs="新細明體"/>
      <w:color w:val="004098"/>
      <w:kern w:val="0"/>
      <w:szCs w:val="24"/>
    </w:rPr>
  </w:style>
  <w:style w:type="paragraph" w:customStyle="1" w:styleId="menu2">
    <w:name w:val="menu2"/>
    <w:basedOn w:val="a"/>
    <w:rsid w:val="006911D7"/>
    <w:pPr>
      <w:widowControl/>
      <w:ind w:left="18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menu2">
    <w:name w:val="smenu2"/>
    <w:basedOn w:val="a"/>
    <w:rsid w:val="006911D7"/>
    <w:pPr>
      <w:widowControl/>
      <w:spacing w:line="525" w:lineRule="atLeast"/>
    </w:pPr>
    <w:rPr>
      <w:rFonts w:ascii="新細明體" w:eastAsia="新細明體" w:hAnsi="新細明體" w:cs="新細明體"/>
      <w:color w:val="004098"/>
      <w:kern w:val="0"/>
      <w:szCs w:val="24"/>
    </w:rPr>
  </w:style>
  <w:style w:type="paragraph" w:customStyle="1" w:styleId="pagesize">
    <w:name w:val="pagesiz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">
    <w:name w:val="mai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">
    <w:name w:val="countdow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start">
    <w:name w:val="countdown_star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">
    <w:name w:val="footer"/>
    <w:basedOn w:val="a"/>
    <w:rsid w:val="006911D7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tdtp">
    <w:name w:val="td_tp"/>
    <w:basedOn w:val="a"/>
    <w:rsid w:val="006911D7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owtp">
    <w:name w:val="row_tp"/>
    <w:basedOn w:val="a"/>
    <w:rsid w:val="006911D7"/>
    <w:pPr>
      <w:widowControl/>
      <w:shd w:val="clear" w:color="auto" w:fill="EDEDED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webpage">
    <w:name w:val="web_pag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webperson">
    <w:name w:val="web_perso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erson">
    <w:name w:val="perso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melist">
    <w:name w:val="gamelis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oute">
    <w:name w:val="route"/>
    <w:basedOn w:val="a"/>
    <w:rsid w:val="006911D7"/>
    <w:pPr>
      <w:widowControl/>
      <w:spacing w:line="225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popupoverlay">
    <w:name w:val="popup_overlay"/>
    <w:basedOn w:val="a"/>
    <w:rsid w:val="006911D7"/>
    <w:pPr>
      <w:widowControl/>
      <w:shd w:val="clear" w:color="auto" w:fill="0000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">
    <w:name w:val="close"/>
    <w:basedOn w:val="a"/>
    <w:rsid w:val="006911D7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">
    <w:name w:val="pop"/>
    <w:basedOn w:val="a"/>
    <w:rsid w:val="006911D7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subject">
    <w:name w:val="news_subject"/>
    <w:basedOn w:val="a"/>
    <w:rsid w:val="006911D7"/>
    <w:pPr>
      <w:widowControl/>
      <w:pBdr>
        <w:bottom w:val="dotted" w:sz="6" w:space="8" w:color="999999"/>
      </w:pBdr>
      <w:spacing w:line="300" w:lineRule="atLeast"/>
      <w:ind w:left="240" w:hanging="345"/>
    </w:pPr>
    <w:rPr>
      <w:rFonts w:ascii="Arial" w:eastAsia="新細明體" w:hAnsi="Arial" w:cs="Arial"/>
      <w:kern w:val="0"/>
      <w:sz w:val="23"/>
      <w:szCs w:val="23"/>
    </w:rPr>
  </w:style>
  <w:style w:type="paragraph" w:customStyle="1" w:styleId="sporttable">
    <w:name w:val="sporttable"/>
    <w:basedOn w:val="a"/>
    <w:rsid w:val="006911D7"/>
    <w:pPr>
      <w:widowControl/>
      <w:pBdr>
        <w:top w:val="single" w:sz="6" w:space="0" w:color="CCCC00"/>
        <w:left w:val="single" w:sz="6" w:space="0" w:color="CCCC00"/>
        <w:bottom w:val="single" w:sz="6" w:space="0" w:color="CCCC00"/>
        <w:right w:val="single" w:sz="6" w:space="0" w:color="CCCC0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hset">
    <w:name w:val="h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">
    <w:name w:val="heade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">
    <w:name w:val="sab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0">
    <w:name w:val="t00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">
    <w:name w:val="t0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">
    <w:name w:val="t0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">
    <w:name w:val="t03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">
    <w:name w:val="t04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">
    <w:name w:val="t05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">
    <w:name w:val="t06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">
    <w:name w:val="t07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">
    <w:name w:val="t08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">
    <w:name w:val="t09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">
    <w:name w:val="contents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">
    <w:name w:val="inf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cker">
    <w:name w:val="ticke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lbg">
    <w:name w:val="allb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">
    <w:name w:val="phot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">
    <w:name w:val="data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set">
    <w:name w:val="left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ad">
    <w:name w:val="lef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set">
    <w:name w:val="right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pr">
    <w:name w:val="pop_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">
    <w:name w:val="search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">
    <w:name w:val="log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p">
    <w:name w:val="ga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qrcode">
    <w:name w:val="qrcod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">
    <w:name w:val="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">
    <w:name w:val="mainarea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top">
    <w:name w:val="arrow_to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down">
    <w:name w:val="arrow_dow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big">
    <w:name w:val="mainareabi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xt">
    <w:name w:val="pictx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mitem">
    <w:name w:val="rmite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ad">
    <w:name w:val="righ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ad">
    <w:name w:val="spor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bum">
    <w:name w:val="albu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">
    <w:name w:val="pag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ilm">
    <w:name w:val="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list">
    <w:name w:val="videolis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l">
    <w:name w:val="arrow_l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r">
    <w:name w:val="arrow_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blike">
    <w:name w:val="fb_lik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film">
    <w:name w:val="l_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film">
    <w:name w:val="r_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">
    <w:name w:val="pic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">
    <w:name w:val="vide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">
    <w:name w:val="topic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">
    <w:name w:val="explai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">
    <w:name w:val="tx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b">
    <w:name w:val="blueb"/>
    <w:basedOn w:val="a0"/>
    <w:rsid w:val="006911D7"/>
    <w:rPr>
      <w:bdr w:val="none" w:sz="0" w:space="0" w:color="auto" w:frame="1"/>
    </w:rPr>
  </w:style>
  <w:style w:type="paragraph" w:customStyle="1" w:styleId="hset1">
    <w:name w:val="h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1">
    <w:name w:val="search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1">
    <w:name w:val="logo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1">
    <w:name w:val="heade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1">
    <w:name w:val="sab1"/>
    <w:basedOn w:val="a"/>
    <w:rsid w:val="006911D7"/>
    <w:pPr>
      <w:widowControl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t001">
    <w:name w:val="t00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1">
    <w:name w:val="t01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1">
    <w:name w:val="t02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1">
    <w:name w:val="t03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1">
    <w:name w:val="t04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1">
    <w:name w:val="t05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1">
    <w:name w:val="t06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1">
    <w:name w:val="t07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1">
    <w:name w:val="t08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1">
    <w:name w:val="t09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02">
    <w:name w:val="t00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2">
    <w:name w:val="t01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2">
    <w:name w:val="t02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2">
    <w:name w:val="t03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2">
    <w:name w:val="t04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2">
    <w:name w:val="t05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2">
    <w:name w:val="t06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2">
    <w:name w:val="t07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2">
    <w:name w:val="t08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2">
    <w:name w:val="t09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1">
    <w:name w:val="contents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1">
    <w:name w:val="info1"/>
    <w:basedOn w:val="a"/>
    <w:rsid w:val="006911D7"/>
    <w:pPr>
      <w:widowControl/>
      <w:spacing w:line="300" w:lineRule="atLeast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gap1">
    <w:name w:val="gap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cker1">
    <w:name w:val="ticker1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057BD8"/>
      <w:kern w:val="0"/>
      <w:szCs w:val="24"/>
    </w:rPr>
  </w:style>
  <w:style w:type="paragraph" w:customStyle="1" w:styleId="allbg1">
    <w:name w:val="allbg1"/>
    <w:basedOn w:val="a"/>
    <w:rsid w:val="006911D7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photo1">
    <w:name w:val="photo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1">
    <w:name w:val="data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set1">
    <w:name w:val="left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2">
    <w:name w:val="sab2"/>
    <w:basedOn w:val="a"/>
    <w:rsid w:val="006911D7"/>
    <w:pPr>
      <w:widowControl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rmitem1">
    <w:name w:val="rmite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ad1">
    <w:name w:val="left_ad1"/>
    <w:basedOn w:val="a"/>
    <w:rsid w:val="006911D7"/>
    <w:pPr>
      <w:widowControl/>
      <w:spacing w:before="6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qrcode1">
    <w:name w:val="qrcode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set1">
    <w:name w:val="right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1">
    <w:name w:val="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1">
    <w:name w:val="conten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1">
    <w:name w:val="mainarea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2">
    <w:name w:val="content2"/>
    <w:basedOn w:val="a"/>
    <w:rsid w:val="006911D7"/>
    <w:pPr>
      <w:widowControl/>
      <w:spacing w:line="330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rightad1">
    <w:name w:val="right_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top1">
    <w:name w:val="arrow_top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down1">
    <w:name w:val="arrow_down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3">
    <w:name w:val="content3"/>
    <w:basedOn w:val="a"/>
    <w:rsid w:val="006911D7"/>
    <w:pPr>
      <w:widowControl/>
      <w:spacing w:line="330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mainareabig1">
    <w:name w:val="mainareabig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1">
    <w:name w:val="txt1"/>
    <w:basedOn w:val="a"/>
    <w:rsid w:val="006911D7"/>
    <w:pPr>
      <w:widowControl/>
      <w:spacing w:line="600" w:lineRule="atLeast"/>
      <w:jc w:val="center"/>
    </w:pPr>
    <w:rPr>
      <w:rFonts w:ascii="微軟正黑體" w:eastAsia="微軟正黑體" w:hAnsi="微軟正黑體" w:cs="新細明體"/>
      <w:color w:val="FFFFFF"/>
      <w:kern w:val="0"/>
      <w:sz w:val="23"/>
      <w:szCs w:val="23"/>
    </w:rPr>
  </w:style>
  <w:style w:type="paragraph" w:customStyle="1" w:styleId="page1">
    <w:name w:val="page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2">
    <w:name w:val="info2"/>
    <w:basedOn w:val="a"/>
    <w:rsid w:val="006911D7"/>
    <w:pPr>
      <w:widowControl/>
      <w:spacing w:line="225" w:lineRule="atLeast"/>
      <w:jc w:val="right"/>
    </w:pPr>
    <w:rPr>
      <w:rFonts w:ascii="Arial" w:eastAsia="新細明體" w:hAnsi="Arial" w:cs="Arial"/>
      <w:color w:val="7E7E7E"/>
      <w:kern w:val="0"/>
      <w:sz w:val="18"/>
      <w:szCs w:val="18"/>
    </w:rPr>
  </w:style>
  <w:style w:type="character" w:customStyle="1" w:styleId="blueb1">
    <w:name w:val="blueb1"/>
    <w:basedOn w:val="a0"/>
    <w:rsid w:val="006911D7"/>
    <w:rPr>
      <w:b/>
      <w:bCs/>
      <w:color w:val="247FBD"/>
      <w:bdr w:val="none" w:sz="0" w:space="0" w:color="auto" w:frame="1"/>
    </w:rPr>
  </w:style>
  <w:style w:type="paragraph" w:customStyle="1" w:styleId="sportad1">
    <w:name w:val="sport_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bum1">
    <w:name w:val="albu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1">
    <w:name w:val="pic1"/>
    <w:basedOn w:val="a"/>
    <w:rsid w:val="006911D7"/>
    <w:pPr>
      <w:widowControl/>
      <w:pBdr>
        <w:top w:val="single" w:sz="6" w:space="0" w:color="E0DCDC"/>
        <w:left w:val="single" w:sz="6" w:space="0" w:color="E0DCDC"/>
        <w:bottom w:val="single" w:sz="6" w:space="0" w:color="E0DCDC"/>
        <w:right w:val="single" w:sz="6" w:space="0" w:color="E0DCDC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age2">
    <w:name w:val="page2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m1">
    <w:name w:val="fil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film1">
    <w:name w:val="l_film1"/>
    <w:basedOn w:val="a"/>
    <w:rsid w:val="006911D7"/>
    <w:pPr>
      <w:widowControl/>
      <w:ind w:right="150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video1">
    <w:name w:val="video1"/>
    <w:basedOn w:val="a"/>
    <w:rsid w:val="006911D7"/>
    <w:pPr>
      <w:widowControl/>
      <w:pBdr>
        <w:bottom w:val="dashed" w:sz="6" w:space="8" w:color="B8B8B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1">
    <w:name w:val="topic1"/>
    <w:basedOn w:val="a"/>
    <w:rsid w:val="006911D7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1">
    <w:name w:val="explain1"/>
    <w:basedOn w:val="a"/>
    <w:rsid w:val="006911D7"/>
    <w:pPr>
      <w:widowControl/>
      <w:spacing w:line="336" w:lineRule="auto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txt2">
    <w:name w:val="txt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film1">
    <w:name w:val="r_fil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3">
    <w:name w:val="txt3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videolist1">
    <w:name w:val="videolis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2">
    <w:name w:val="pic2"/>
    <w:basedOn w:val="a"/>
    <w:rsid w:val="006911D7"/>
    <w:pPr>
      <w:widowControl/>
      <w:pBdr>
        <w:top w:val="single" w:sz="6" w:space="0" w:color="E0DCDC"/>
        <w:left w:val="single" w:sz="6" w:space="0" w:color="E0DCDC"/>
        <w:bottom w:val="single" w:sz="6" w:space="0" w:color="E0DCDC"/>
        <w:right w:val="single" w:sz="6" w:space="0" w:color="E0DCDC"/>
      </w:pBdr>
    </w:pPr>
    <w:rPr>
      <w:rFonts w:ascii="新細明體" w:eastAsia="新細明體" w:hAnsi="新細明體" w:cs="新細明體"/>
      <w:color w:val="057BD8"/>
      <w:kern w:val="0"/>
      <w:sz w:val="20"/>
      <w:szCs w:val="20"/>
    </w:rPr>
  </w:style>
  <w:style w:type="paragraph" w:customStyle="1" w:styleId="page3">
    <w:name w:val="page3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3">
    <w:name w:val="info3"/>
    <w:basedOn w:val="a"/>
    <w:rsid w:val="006911D7"/>
    <w:pPr>
      <w:widowControl/>
      <w:spacing w:line="225" w:lineRule="atLeast"/>
      <w:jc w:val="right"/>
    </w:pPr>
    <w:rPr>
      <w:rFonts w:ascii="Arial" w:eastAsia="新細明體" w:hAnsi="Arial" w:cs="Arial"/>
      <w:color w:val="7E7E7E"/>
      <w:kern w:val="0"/>
      <w:sz w:val="18"/>
      <w:szCs w:val="18"/>
    </w:rPr>
  </w:style>
  <w:style w:type="character" w:customStyle="1" w:styleId="blueb2">
    <w:name w:val="blueb2"/>
    <w:basedOn w:val="a0"/>
    <w:rsid w:val="006911D7"/>
    <w:rPr>
      <w:b/>
      <w:bCs/>
      <w:color w:val="247FBD"/>
      <w:bdr w:val="none" w:sz="0" w:space="0" w:color="auto" w:frame="1"/>
    </w:rPr>
  </w:style>
  <w:style w:type="paragraph" w:customStyle="1" w:styleId="sportad2">
    <w:name w:val="sport_ad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l1">
    <w:name w:val="arrow_l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r1">
    <w:name w:val="arrow_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pr1">
    <w:name w:val="pop_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xt1">
    <w:name w:val="pictx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blike1">
    <w:name w:val="fb_like1"/>
    <w:basedOn w:val="a"/>
    <w:rsid w:val="006911D7"/>
    <w:pPr>
      <w:widowControl/>
      <w:spacing w:before="75" w:after="75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ad2">
    <w:name w:val="ad2"/>
    <w:basedOn w:val="a"/>
    <w:rsid w:val="006911D7"/>
    <w:pPr>
      <w:widowControl/>
      <w:pBdr>
        <w:top w:val="single" w:sz="6" w:space="0" w:color="CCCCCC"/>
      </w:pBdr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11D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911D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11D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911D7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911D7"/>
    <w:pPr>
      <w:widowControl/>
      <w:jc w:val="center"/>
      <w:outlineLvl w:val="0"/>
    </w:pPr>
    <w:rPr>
      <w:rFonts w:ascii="標楷體" w:eastAsia="標楷體" w:hAnsi="標楷體" w:cs="新細明體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6911D7"/>
    <w:pPr>
      <w:widowControl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911D7"/>
    <w:pPr>
      <w:widowControl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911D7"/>
    <w:pPr>
      <w:widowControl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6911D7"/>
    <w:pPr>
      <w:widowControl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6911D7"/>
    <w:pPr>
      <w:widowControl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11D7"/>
    <w:rPr>
      <w:rFonts w:ascii="標楷體" w:eastAsia="標楷體" w:hAnsi="標楷體" w:cs="新細明體"/>
      <w:b/>
      <w:bCs/>
      <w:kern w:val="36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6911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6911D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6911D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6911D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6911D7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6911D7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11D7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olf">
    <w:name w:val="golf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ds3">
    <w:name w:val="td_s3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66661C"/>
      <w:kern w:val="0"/>
      <w:szCs w:val="24"/>
    </w:rPr>
  </w:style>
  <w:style w:type="paragraph" w:customStyle="1" w:styleId="tds5">
    <w:name w:val="td_s5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1C5E55"/>
      <w:kern w:val="0"/>
      <w:szCs w:val="24"/>
    </w:rPr>
  </w:style>
  <w:style w:type="paragraph" w:customStyle="1" w:styleId="tds6">
    <w:name w:val="td_s6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ds66">
    <w:name w:val="td_s66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182E65"/>
      <w:kern w:val="0"/>
      <w:sz w:val="27"/>
      <w:szCs w:val="27"/>
    </w:rPr>
  </w:style>
  <w:style w:type="paragraph" w:customStyle="1" w:styleId="tds222">
    <w:name w:val="td_s222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FF0000"/>
      <w:kern w:val="0"/>
      <w:sz w:val="48"/>
      <w:szCs w:val="48"/>
    </w:rPr>
  </w:style>
  <w:style w:type="paragraph" w:customStyle="1" w:styleId="tddetail">
    <w:name w:val="td_detail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ddetailvolunteer">
    <w:name w:val="td_detail_volunteer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textAlignment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row1">
    <w:name w:val="row_1"/>
    <w:basedOn w:val="a"/>
    <w:rsid w:val="006911D7"/>
    <w:pPr>
      <w:widowControl/>
      <w:shd w:val="clear" w:color="auto" w:fill="EFF3FB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2">
    <w:name w:val="row_2"/>
    <w:basedOn w:val="a"/>
    <w:rsid w:val="006911D7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EFF3FB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today">
    <w:name w:val="row_today"/>
    <w:basedOn w:val="a"/>
    <w:rsid w:val="006911D7"/>
    <w:pPr>
      <w:widowControl/>
      <w:shd w:val="clear" w:color="auto" w:fill="FFFF99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1">
    <w:name w:val="btn_1"/>
    <w:basedOn w:val="a"/>
    <w:rsid w:val="006911D7"/>
    <w:pPr>
      <w:widowControl/>
      <w:pBdr>
        <w:top w:val="single" w:sz="6" w:space="2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tn130">
    <w:name w:val="btn_1_30"/>
    <w:basedOn w:val="a"/>
    <w:rsid w:val="006911D7"/>
    <w:pPr>
      <w:widowControl/>
      <w:pBdr>
        <w:top w:val="single" w:sz="6" w:space="2" w:color="808080"/>
        <w:left w:val="single" w:sz="6" w:space="0" w:color="808080"/>
        <w:bottom w:val="single" w:sz="6" w:space="0" w:color="808080"/>
        <w:right w:val="single" w:sz="6" w:space="0" w:color="808080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d0">
    <w:name w:val="td_0"/>
    <w:basedOn w:val="a"/>
    <w:rsid w:val="006911D7"/>
    <w:pPr>
      <w:widowControl/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0" w:color="FFFFFF"/>
      </w:pBdr>
      <w:shd w:val="clear" w:color="auto" w:fill="FFFFFF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1">
    <w:name w:val="td_1"/>
    <w:basedOn w:val="a"/>
    <w:rsid w:val="006911D7"/>
    <w:pPr>
      <w:widowControl/>
      <w:pBdr>
        <w:top w:val="single" w:sz="6" w:space="0" w:color="C0C0C0"/>
        <w:left w:val="single" w:sz="6" w:space="6" w:color="C0C0C0"/>
        <w:bottom w:val="single" w:sz="6" w:space="0" w:color="C0C0C0"/>
        <w:right w:val="single" w:sz="6" w:space="2" w:color="C0C0C0"/>
      </w:pBdr>
      <w:shd w:val="clear" w:color="auto" w:fill="E6EBF9"/>
      <w:jc w:val="right"/>
      <w:textAlignment w:val="center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2">
    <w:name w:val="td_2"/>
    <w:basedOn w:val="a"/>
    <w:rsid w:val="006911D7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0" w:color="C0C0C0"/>
      </w:pBdr>
      <w:shd w:val="clear" w:color="auto" w:fill="FFFFFF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d2error">
    <w:name w:val="td_2_error"/>
    <w:basedOn w:val="a"/>
    <w:rsid w:val="006911D7"/>
    <w:pPr>
      <w:widowControl/>
      <w:pBdr>
        <w:top w:val="single" w:sz="6" w:space="0" w:color="C0C0C0"/>
        <w:left w:val="single" w:sz="6" w:space="2" w:color="C0C0C0"/>
        <w:bottom w:val="single" w:sz="6" w:space="0" w:color="C0C0C0"/>
        <w:right w:val="single" w:sz="6" w:space="0" w:color="C0C0C0"/>
      </w:pBdr>
      <w:shd w:val="clear" w:color="auto" w:fill="FFFFFF"/>
      <w:jc w:val="center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table0">
    <w:name w:val="table_0"/>
    <w:basedOn w:val="a"/>
    <w:rsid w:val="006911D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1">
    <w:name w:val="table_1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2">
    <w:name w:val="table_2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tdq">
    <w:name w:val="td_q"/>
    <w:basedOn w:val="a"/>
    <w:rsid w:val="006911D7"/>
    <w:pPr>
      <w:widowControl/>
      <w:shd w:val="clear" w:color="auto" w:fill="E6EBF9"/>
    </w:pPr>
    <w:rPr>
      <w:rFonts w:ascii="新細明體" w:eastAsia="新細明體" w:hAnsi="新細明體" w:cs="新細明體"/>
      <w:color w:val="2E55BE"/>
      <w:kern w:val="0"/>
      <w:szCs w:val="24"/>
    </w:rPr>
  </w:style>
  <w:style w:type="paragraph" w:customStyle="1" w:styleId="tda">
    <w:name w:val="td_a"/>
    <w:basedOn w:val="a"/>
    <w:rsid w:val="006911D7"/>
    <w:pPr>
      <w:widowControl/>
      <w:shd w:val="clear" w:color="auto" w:fill="F4FFF4"/>
    </w:pPr>
    <w:rPr>
      <w:rFonts w:ascii="新細明體" w:eastAsia="新細明體" w:hAnsi="新細明體" w:cs="新細明體"/>
      <w:color w:val="006600"/>
      <w:kern w:val="0"/>
      <w:szCs w:val="24"/>
    </w:rPr>
  </w:style>
  <w:style w:type="paragraph" w:customStyle="1" w:styleId="panelpic">
    <w:name w:val="panel_pic"/>
    <w:basedOn w:val="a"/>
    <w:rsid w:val="006911D7"/>
    <w:pPr>
      <w:widowControl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00">
    <w:name w:val="title_00"/>
    <w:basedOn w:val="a"/>
    <w:rsid w:val="006911D7"/>
    <w:pPr>
      <w:widowControl/>
      <w:ind w:left="150"/>
    </w:pPr>
    <w:rPr>
      <w:rFonts w:ascii="新細明體" w:eastAsia="新細明體" w:hAnsi="新細明體" w:cs="新細明體"/>
      <w:b/>
      <w:bCs/>
      <w:color w:val="FFFFFF"/>
      <w:kern w:val="0"/>
      <w:sz w:val="36"/>
      <w:szCs w:val="36"/>
    </w:rPr>
  </w:style>
  <w:style w:type="paragraph" w:customStyle="1" w:styleId="title00s">
    <w:name w:val="title_00_s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assport1">
    <w:name w:val="passport_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ntsu">
    <w:name w:val="passport_ntsu"/>
    <w:basedOn w:val="a"/>
    <w:rsid w:val="006911D7"/>
    <w:pPr>
      <w:widowControl/>
      <w:pBdr>
        <w:top w:val="single" w:sz="6" w:space="0" w:color="auto"/>
        <w:left w:val="single" w:sz="6" w:space="0" w:color="auto"/>
        <w:bottom w:val="single" w:sz="6" w:space="0" w:color="000000"/>
        <w:right w:val="single" w:sz="6" w:space="0" w:color="auto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clerk">
    <w:name w:val="passport_clerk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mclerk">
    <w:name w:val="passport_mclerk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ssportmclerkntsu">
    <w:name w:val="passport_mclerk_ntsu"/>
    <w:basedOn w:val="a"/>
    <w:rsid w:val="006911D7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newsfeed">
    <w:name w:val="newsfeed"/>
    <w:basedOn w:val="a"/>
    <w:rsid w:val="006911D7"/>
    <w:pPr>
      <w:widowControl/>
      <w:spacing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rintdate">
    <w:name w:val="print_dat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title">
    <w:name w:val="text_title"/>
    <w:basedOn w:val="a"/>
    <w:rsid w:val="006911D7"/>
    <w:pPr>
      <w:widowControl/>
      <w:jc w:val="center"/>
    </w:pPr>
    <w:rPr>
      <w:rFonts w:ascii="標楷體" w:eastAsia="標楷體" w:hAnsi="標楷體" w:cs="新細明體"/>
      <w:kern w:val="0"/>
      <w:sz w:val="48"/>
      <w:szCs w:val="48"/>
    </w:rPr>
  </w:style>
  <w:style w:type="paragraph" w:customStyle="1" w:styleId="tv2">
    <w:name w:val="tv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title">
    <w:name w:val="unit_title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663300"/>
      <w:kern w:val="0"/>
      <w:szCs w:val="24"/>
    </w:rPr>
  </w:style>
  <w:style w:type="paragraph" w:customStyle="1" w:styleId="tdtreeview">
    <w:name w:val="td_treeview"/>
    <w:basedOn w:val="a"/>
    <w:rsid w:val="006911D7"/>
    <w:pPr>
      <w:widowControl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contenttitle">
    <w:name w:val="news_content_title"/>
    <w:basedOn w:val="a"/>
    <w:rsid w:val="006911D7"/>
    <w:pPr>
      <w:widowControl/>
      <w:ind w:left="450"/>
    </w:pPr>
    <w:rPr>
      <w:rFonts w:ascii="新細明體" w:eastAsia="新細明體" w:hAnsi="新細明體" w:cs="新細明體"/>
      <w:color w:val="046497"/>
      <w:kern w:val="0"/>
      <w:szCs w:val="24"/>
    </w:rPr>
  </w:style>
  <w:style w:type="paragraph" w:customStyle="1" w:styleId="newscontent">
    <w:name w:val="news_content"/>
    <w:basedOn w:val="a"/>
    <w:rsid w:val="006911D7"/>
    <w:pPr>
      <w:widowControl/>
      <w:spacing w:before="150" w:after="450"/>
    </w:pPr>
    <w:rPr>
      <w:rFonts w:ascii="新細明體" w:eastAsia="新細明體" w:hAnsi="新細明體" w:cs="新細明體"/>
      <w:color w:val="4C4C4C"/>
      <w:kern w:val="0"/>
      <w:szCs w:val="24"/>
    </w:rPr>
  </w:style>
  <w:style w:type="paragraph" w:customStyle="1" w:styleId="tddetailpublichead">
    <w:name w:val="td_detail_public_head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EEEEE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ddetailpublic">
    <w:name w:val="td_detail_public"/>
    <w:basedOn w:val="a"/>
    <w:rsid w:val="006911D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1">
    <w:name w:val="report_1"/>
    <w:basedOn w:val="a"/>
    <w:rsid w:val="006911D7"/>
    <w:pPr>
      <w:widowControl/>
    </w:pPr>
    <w:rPr>
      <w:rFonts w:ascii="標楷體" w:eastAsia="標楷體" w:hAnsi="標楷體" w:cs="新細明體"/>
      <w:kern w:val="0"/>
      <w:szCs w:val="24"/>
    </w:rPr>
  </w:style>
  <w:style w:type="paragraph" w:customStyle="1" w:styleId="box1">
    <w:name w:val="box_1"/>
    <w:basedOn w:val="a"/>
    <w:rsid w:val="006911D7"/>
    <w:pPr>
      <w:widowControl/>
      <w:jc w:val="center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wrapper1">
    <w:name w:val="wrapper_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">
    <w:name w:val="fl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lr">
    <w:name w:val="cl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right">
    <w:name w:val="tright"/>
    <w:basedOn w:val="a"/>
    <w:rsid w:val="006911D7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left">
    <w:name w:val="tlef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center">
    <w:name w:val="tcenter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">
    <w:name w:val="to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bg">
    <w:name w:val="header_b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">
    <w:name w:val="menu"/>
    <w:basedOn w:val="a"/>
    <w:rsid w:val="006911D7"/>
    <w:pPr>
      <w:widowControl/>
      <w:ind w:left="18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menu">
    <w:name w:val="smenu"/>
    <w:basedOn w:val="a"/>
    <w:rsid w:val="006911D7"/>
    <w:pPr>
      <w:widowControl/>
      <w:spacing w:line="525" w:lineRule="atLeast"/>
    </w:pPr>
    <w:rPr>
      <w:rFonts w:ascii="新細明體" w:eastAsia="新細明體" w:hAnsi="新細明體" w:cs="新細明體"/>
      <w:color w:val="004098"/>
      <w:kern w:val="0"/>
      <w:szCs w:val="24"/>
    </w:rPr>
  </w:style>
  <w:style w:type="paragraph" w:customStyle="1" w:styleId="menu2">
    <w:name w:val="menu2"/>
    <w:basedOn w:val="a"/>
    <w:rsid w:val="006911D7"/>
    <w:pPr>
      <w:widowControl/>
      <w:ind w:left="18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menu2">
    <w:name w:val="smenu2"/>
    <w:basedOn w:val="a"/>
    <w:rsid w:val="006911D7"/>
    <w:pPr>
      <w:widowControl/>
      <w:spacing w:line="525" w:lineRule="atLeast"/>
    </w:pPr>
    <w:rPr>
      <w:rFonts w:ascii="新細明體" w:eastAsia="新細明體" w:hAnsi="新細明體" w:cs="新細明體"/>
      <w:color w:val="004098"/>
      <w:kern w:val="0"/>
      <w:szCs w:val="24"/>
    </w:rPr>
  </w:style>
  <w:style w:type="paragraph" w:customStyle="1" w:styleId="pagesize">
    <w:name w:val="pagesiz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">
    <w:name w:val="mai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">
    <w:name w:val="countdow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start">
    <w:name w:val="countdown_star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">
    <w:name w:val="footer"/>
    <w:basedOn w:val="a"/>
    <w:rsid w:val="006911D7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tdtp">
    <w:name w:val="td_tp"/>
    <w:basedOn w:val="a"/>
    <w:rsid w:val="006911D7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owtp">
    <w:name w:val="row_tp"/>
    <w:basedOn w:val="a"/>
    <w:rsid w:val="006911D7"/>
    <w:pPr>
      <w:widowControl/>
      <w:shd w:val="clear" w:color="auto" w:fill="EDEDED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webpage">
    <w:name w:val="web_pag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webperson">
    <w:name w:val="web_perso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erson">
    <w:name w:val="perso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melist">
    <w:name w:val="gamelis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oute">
    <w:name w:val="route"/>
    <w:basedOn w:val="a"/>
    <w:rsid w:val="006911D7"/>
    <w:pPr>
      <w:widowControl/>
      <w:spacing w:line="225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popupoverlay">
    <w:name w:val="popup_overlay"/>
    <w:basedOn w:val="a"/>
    <w:rsid w:val="006911D7"/>
    <w:pPr>
      <w:widowControl/>
      <w:shd w:val="clear" w:color="auto" w:fill="0000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lose">
    <w:name w:val="close"/>
    <w:basedOn w:val="a"/>
    <w:rsid w:val="006911D7"/>
    <w:pPr>
      <w:widowControl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">
    <w:name w:val="pop"/>
    <w:basedOn w:val="a"/>
    <w:rsid w:val="006911D7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subject">
    <w:name w:val="news_subject"/>
    <w:basedOn w:val="a"/>
    <w:rsid w:val="006911D7"/>
    <w:pPr>
      <w:widowControl/>
      <w:pBdr>
        <w:bottom w:val="dotted" w:sz="6" w:space="8" w:color="999999"/>
      </w:pBdr>
      <w:spacing w:line="300" w:lineRule="atLeast"/>
      <w:ind w:left="240" w:hanging="345"/>
    </w:pPr>
    <w:rPr>
      <w:rFonts w:ascii="Arial" w:eastAsia="新細明體" w:hAnsi="Arial" w:cs="Arial"/>
      <w:kern w:val="0"/>
      <w:sz w:val="23"/>
      <w:szCs w:val="23"/>
    </w:rPr>
  </w:style>
  <w:style w:type="paragraph" w:customStyle="1" w:styleId="sporttable">
    <w:name w:val="sporttable"/>
    <w:basedOn w:val="a"/>
    <w:rsid w:val="006911D7"/>
    <w:pPr>
      <w:widowControl/>
      <w:pBdr>
        <w:top w:val="single" w:sz="6" w:space="0" w:color="CCCC00"/>
        <w:left w:val="single" w:sz="6" w:space="0" w:color="CCCC00"/>
        <w:bottom w:val="single" w:sz="6" w:space="0" w:color="CCCC00"/>
        <w:right w:val="single" w:sz="6" w:space="0" w:color="CCCC00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hset">
    <w:name w:val="h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">
    <w:name w:val="heade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">
    <w:name w:val="sab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0">
    <w:name w:val="t00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">
    <w:name w:val="t0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">
    <w:name w:val="t0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">
    <w:name w:val="t03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">
    <w:name w:val="t04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">
    <w:name w:val="t05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">
    <w:name w:val="t06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">
    <w:name w:val="t07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">
    <w:name w:val="t08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">
    <w:name w:val="t09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">
    <w:name w:val="contents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">
    <w:name w:val="inf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cker">
    <w:name w:val="ticke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lbg">
    <w:name w:val="allb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">
    <w:name w:val="phot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">
    <w:name w:val="data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set">
    <w:name w:val="left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ad">
    <w:name w:val="lef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set">
    <w:name w:val="rightse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pr">
    <w:name w:val="pop_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">
    <w:name w:val="search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">
    <w:name w:val="log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p">
    <w:name w:val="ga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qrcode">
    <w:name w:val="qrcod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">
    <w:name w:val="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">
    <w:name w:val="mainarea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top">
    <w:name w:val="arrow_top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down">
    <w:name w:val="arrow_dow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big">
    <w:name w:val="mainareabig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xt">
    <w:name w:val="pictx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mitem">
    <w:name w:val="rmite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ad">
    <w:name w:val="righ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ad">
    <w:name w:val="sport_ad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bum">
    <w:name w:val="albu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">
    <w:name w:val="pag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ilm">
    <w:name w:val="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list">
    <w:name w:val="videolis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l">
    <w:name w:val="arrow_l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r">
    <w:name w:val="arrow_r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blike">
    <w:name w:val="fb_like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film">
    <w:name w:val="l_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film">
    <w:name w:val="r_film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">
    <w:name w:val="pic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ideo">
    <w:name w:val="video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">
    <w:name w:val="topic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">
    <w:name w:val="explain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">
    <w:name w:val="txt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b">
    <w:name w:val="blueb"/>
    <w:basedOn w:val="a0"/>
    <w:rsid w:val="006911D7"/>
    <w:rPr>
      <w:bdr w:val="none" w:sz="0" w:space="0" w:color="auto" w:frame="1"/>
    </w:rPr>
  </w:style>
  <w:style w:type="paragraph" w:customStyle="1" w:styleId="hset1">
    <w:name w:val="h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1">
    <w:name w:val="search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1">
    <w:name w:val="logo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1">
    <w:name w:val="heade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1">
    <w:name w:val="sab1"/>
    <w:basedOn w:val="a"/>
    <w:rsid w:val="006911D7"/>
    <w:pPr>
      <w:widowControl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t001">
    <w:name w:val="t00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1">
    <w:name w:val="t01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1">
    <w:name w:val="t02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1">
    <w:name w:val="t03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1">
    <w:name w:val="t04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1">
    <w:name w:val="t05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1">
    <w:name w:val="t06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1">
    <w:name w:val="t07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1">
    <w:name w:val="t08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1">
    <w:name w:val="t09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02">
    <w:name w:val="t00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12">
    <w:name w:val="t01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22">
    <w:name w:val="t02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32">
    <w:name w:val="t03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42">
    <w:name w:val="t04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52">
    <w:name w:val="t05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62">
    <w:name w:val="t06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72">
    <w:name w:val="t07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82">
    <w:name w:val="t08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092">
    <w:name w:val="t09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1">
    <w:name w:val="contents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1">
    <w:name w:val="info1"/>
    <w:basedOn w:val="a"/>
    <w:rsid w:val="006911D7"/>
    <w:pPr>
      <w:widowControl/>
      <w:spacing w:line="300" w:lineRule="atLeast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gap1">
    <w:name w:val="gap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cker1">
    <w:name w:val="ticker1"/>
    <w:basedOn w:val="a"/>
    <w:rsid w:val="006911D7"/>
    <w:pPr>
      <w:widowControl/>
    </w:pPr>
    <w:rPr>
      <w:rFonts w:ascii="新細明體" w:eastAsia="新細明體" w:hAnsi="新細明體" w:cs="新細明體"/>
      <w:b/>
      <w:bCs/>
      <w:color w:val="057BD8"/>
      <w:kern w:val="0"/>
      <w:szCs w:val="24"/>
    </w:rPr>
  </w:style>
  <w:style w:type="paragraph" w:customStyle="1" w:styleId="allbg1">
    <w:name w:val="allbg1"/>
    <w:basedOn w:val="a"/>
    <w:rsid w:val="006911D7"/>
    <w:pPr>
      <w:widowControl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photo1">
    <w:name w:val="photo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1">
    <w:name w:val="data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set1">
    <w:name w:val="left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ab2">
    <w:name w:val="sab2"/>
    <w:basedOn w:val="a"/>
    <w:rsid w:val="006911D7"/>
    <w:pPr>
      <w:widowControl/>
    </w:pPr>
    <w:rPr>
      <w:rFonts w:ascii="微軟正黑體" w:eastAsia="微軟正黑體" w:hAnsi="微軟正黑體" w:cs="新細明體"/>
      <w:b/>
      <w:bCs/>
      <w:kern w:val="0"/>
      <w:szCs w:val="24"/>
    </w:rPr>
  </w:style>
  <w:style w:type="paragraph" w:customStyle="1" w:styleId="rmitem1">
    <w:name w:val="rmite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ad1">
    <w:name w:val="left_ad1"/>
    <w:basedOn w:val="a"/>
    <w:rsid w:val="006911D7"/>
    <w:pPr>
      <w:widowControl/>
      <w:spacing w:before="6900"/>
    </w:pPr>
    <w:rPr>
      <w:rFonts w:ascii="新細明體" w:eastAsia="新細明體" w:hAnsi="新細明體" w:cs="新細明體"/>
      <w:kern w:val="0"/>
      <w:szCs w:val="24"/>
    </w:rPr>
  </w:style>
  <w:style w:type="paragraph" w:customStyle="1" w:styleId="qrcode1">
    <w:name w:val="qrcode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set1">
    <w:name w:val="rightse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d1">
    <w:name w:val="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1">
    <w:name w:val="conten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area1">
    <w:name w:val="mainarea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2">
    <w:name w:val="content2"/>
    <w:basedOn w:val="a"/>
    <w:rsid w:val="006911D7"/>
    <w:pPr>
      <w:widowControl/>
      <w:spacing w:line="330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rightad1">
    <w:name w:val="right_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top1">
    <w:name w:val="arrow_top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down1">
    <w:name w:val="arrow_down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3">
    <w:name w:val="content3"/>
    <w:basedOn w:val="a"/>
    <w:rsid w:val="006911D7"/>
    <w:pPr>
      <w:widowControl/>
      <w:spacing w:line="330" w:lineRule="atLeast"/>
    </w:pPr>
    <w:rPr>
      <w:rFonts w:ascii="Arial" w:eastAsia="新細明體" w:hAnsi="Arial" w:cs="Arial"/>
      <w:color w:val="7E7E7E"/>
      <w:kern w:val="0"/>
      <w:sz w:val="20"/>
      <w:szCs w:val="20"/>
    </w:rPr>
  </w:style>
  <w:style w:type="paragraph" w:customStyle="1" w:styleId="mainareabig1">
    <w:name w:val="mainareabig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1">
    <w:name w:val="txt1"/>
    <w:basedOn w:val="a"/>
    <w:rsid w:val="006911D7"/>
    <w:pPr>
      <w:widowControl/>
      <w:spacing w:line="600" w:lineRule="atLeast"/>
      <w:jc w:val="center"/>
    </w:pPr>
    <w:rPr>
      <w:rFonts w:ascii="微軟正黑體" w:eastAsia="微軟正黑體" w:hAnsi="微軟正黑體" w:cs="新細明體"/>
      <w:color w:val="FFFFFF"/>
      <w:kern w:val="0"/>
      <w:sz w:val="23"/>
      <w:szCs w:val="23"/>
    </w:rPr>
  </w:style>
  <w:style w:type="paragraph" w:customStyle="1" w:styleId="page1">
    <w:name w:val="page1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2">
    <w:name w:val="info2"/>
    <w:basedOn w:val="a"/>
    <w:rsid w:val="006911D7"/>
    <w:pPr>
      <w:widowControl/>
      <w:spacing w:line="225" w:lineRule="atLeast"/>
      <w:jc w:val="right"/>
    </w:pPr>
    <w:rPr>
      <w:rFonts w:ascii="Arial" w:eastAsia="新細明體" w:hAnsi="Arial" w:cs="Arial"/>
      <w:color w:val="7E7E7E"/>
      <w:kern w:val="0"/>
      <w:sz w:val="18"/>
      <w:szCs w:val="18"/>
    </w:rPr>
  </w:style>
  <w:style w:type="character" w:customStyle="1" w:styleId="blueb1">
    <w:name w:val="blueb1"/>
    <w:basedOn w:val="a0"/>
    <w:rsid w:val="006911D7"/>
    <w:rPr>
      <w:b/>
      <w:bCs/>
      <w:color w:val="247FBD"/>
      <w:bdr w:val="none" w:sz="0" w:space="0" w:color="auto" w:frame="1"/>
    </w:rPr>
  </w:style>
  <w:style w:type="paragraph" w:customStyle="1" w:styleId="sportad1">
    <w:name w:val="sport_ad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bum1">
    <w:name w:val="albu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1">
    <w:name w:val="pic1"/>
    <w:basedOn w:val="a"/>
    <w:rsid w:val="006911D7"/>
    <w:pPr>
      <w:widowControl/>
      <w:pBdr>
        <w:top w:val="single" w:sz="6" w:space="0" w:color="E0DCDC"/>
        <w:left w:val="single" w:sz="6" w:space="0" w:color="E0DCDC"/>
        <w:bottom w:val="single" w:sz="6" w:space="0" w:color="E0DCDC"/>
        <w:right w:val="single" w:sz="6" w:space="0" w:color="E0DCDC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age2">
    <w:name w:val="page2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m1">
    <w:name w:val="fil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film1">
    <w:name w:val="l_film1"/>
    <w:basedOn w:val="a"/>
    <w:rsid w:val="006911D7"/>
    <w:pPr>
      <w:widowControl/>
      <w:ind w:right="150"/>
    </w:pPr>
    <w:rPr>
      <w:rFonts w:ascii="新細明體" w:eastAsia="新細明體" w:hAnsi="新細明體" w:cs="新細明體"/>
      <w:color w:val="595959"/>
      <w:kern w:val="0"/>
      <w:szCs w:val="24"/>
    </w:rPr>
  </w:style>
  <w:style w:type="paragraph" w:customStyle="1" w:styleId="video1">
    <w:name w:val="video1"/>
    <w:basedOn w:val="a"/>
    <w:rsid w:val="006911D7"/>
    <w:pPr>
      <w:widowControl/>
      <w:pBdr>
        <w:bottom w:val="dashed" w:sz="6" w:space="8" w:color="B8B8B8"/>
      </w:pBdr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ic1">
    <w:name w:val="topic1"/>
    <w:basedOn w:val="a"/>
    <w:rsid w:val="006911D7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1">
    <w:name w:val="explain1"/>
    <w:basedOn w:val="a"/>
    <w:rsid w:val="006911D7"/>
    <w:pPr>
      <w:widowControl/>
      <w:spacing w:line="336" w:lineRule="auto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txt2">
    <w:name w:val="txt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film1">
    <w:name w:val="r_film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xt3">
    <w:name w:val="txt3"/>
    <w:basedOn w:val="a"/>
    <w:rsid w:val="006911D7"/>
    <w:pPr>
      <w:widowControl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videolist1">
    <w:name w:val="videolis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2">
    <w:name w:val="pic2"/>
    <w:basedOn w:val="a"/>
    <w:rsid w:val="006911D7"/>
    <w:pPr>
      <w:widowControl/>
      <w:pBdr>
        <w:top w:val="single" w:sz="6" w:space="0" w:color="E0DCDC"/>
        <w:left w:val="single" w:sz="6" w:space="0" w:color="E0DCDC"/>
        <w:bottom w:val="single" w:sz="6" w:space="0" w:color="E0DCDC"/>
        <w:right w:val="single" w:sz="6" w:space="0" w:color="E0DCDC"/>
      </w:pBdr>
    </w:pPr>
    <w:rPr>
      <w:rFonts w:ascii="新細明體" w:eastAsia="新細明體" w:hAnsi="新細明體" w:cs="新細明體"/>
      <w:color w:val="057BD8"/>
      <w:kern w:val="0"/>
      <w:sz w:val="20"/>
      <w:szCs w:val="20"/>
    </w:rPr>
  </w:style>
  <w:style w:type="paragraph" w:customStyle="1" w:styleId="page3">
    <w:name w:val="page3"/>
    <w:basedOn w:val="a"/>
    <w:rsid w:val="006911D7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3">
    <w:name w:val="info3"/>
    <w:basedOn w:val="a"/>
    <w:rsid w:val="006911D7"/>
    <w:pPr>
      <w:widowControl/>
      <w:spacing w:line="225" w:lineRule="atLeast"/>
      <w:jc w:val="right"/>
    </w:pPr>
    <w:rPr>
      <w:rFonts w:ascii="Arial" w:eastAsia="新細明體" w:hAnsi="Arial" w:cs="Arial"/>
      <w:color w:val="7E7E7E"/>
      <w:kern w:val="0"/>
      <w:sz w:val="18"/>
      <w:szCs w:val="18"/>
    </w:rPr>
  </w:style>
  <w:style w:type="character" w:customStyle="1" w:styleId="blueb2">
    <w:name w:val="blueb2"/>
    <w:basedOn w:val="a0"/>
    <w:rsid w:val="006911D7"/>
    <w:rPr>
      <w:b/>
      <w:bCs/>
      <w:color w:val="247FBD"/>
      <w:bdr w:val="none" w:sz="0" w:space="0" w:color="auto" w:frame="1"/>
    </w:rPr>
  </w:style>
  <w:style w:type="paragraph" w:customStyle="1" w:styleId="sportad2">
    <w:name w:val="sport_ad2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l1">
    <w:name w:val="arrow_l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r1">
    <w:name w:val="arrow_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opr1">
    <w:name w:val="pop_r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xt1">
    <w:name w:val="pictxt1"/>
    <w:basedOn w:val="a"/>
    <w:rsid w:val="006911D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blike1">
    <w:name w:val="fb_like1"/>
    <w:basedOn w:val="a"/>
    <w:rsid w:val="006911D7"/>
    <w:pPr>
      <w:widowControl/>
      <w:spacing w:before="75" w:after="75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ad2">
    <w:name w:val="ad2"/>
    <w:basedOn w:val="a"/>
    <w:rsid w:val="006911D7"/>
    <w:pPr>
      <w:widowControl/>
      <w:pBdr>
        <w:top w:val="single" w:sz="6" w:space="0" w:color="CCCCCC"/>
      </w:pBdr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11D7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911D7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11D7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911D7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2234</Words>
  <Characters>12737</Characters>
  <Application>Microsoft Office Word</Application>
  <DocSecurity>0</DocSecurity>
  <Lines>106</Lines>
  <Paragraphs>29</Paragraphs>
  <ScaleCrop>false</ScaleCrop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2013-10-21T04:36:00Z</dcterms:created>
  <dcterms:modified xsi:type="dcterms:W3CDTF">2013-10-21T04:42:00Z</dcterms:modified>
</cp:coreProperties>
</file>