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8D" w:rsidRPr="002A5B82" w:rsidRDefault="000F34A2" w:rsidP="0074038D">
      <w:pPr>
        <w:tabs>
          <w:tab w:val="left" w:pos="5220"/>
        </w:tabs>
        <w:spacing w:line="320" w:lineRule="exact"/>
        <w:jc w:val="center"/>
        <w:rPr>
          <w:rStyle w:val="aa"/>
          <w:rFonts w:ascii="Arial" w:hAnsi="Arial" w:cs="Arial"/>
          <w:b/>
          <w:i w:val="0"/>
          <w:sz w:val="22"/>
          <w:szCs w:val="22"/>
        </w:rPr>
      </w:pPr>
      <w:r w:rsidRPr="002A5B82">
        <w:rPr>
          <w:rStyle w:val="aa"/>
          <w:rFonts w:ascii="Arial" w:cs="Arial"/>
          <w:b/>
          <w:i w:val="0"/>
          <w:sz w:val="28"/>
          <w:szCs w:val="22"/>
        </w:rPr>
        <w:t>外籍球员</w:t>
      </w:r>
      <w:r w:rsidR="0074038D" w:rsidRPr="002A5B82">
        <w:rPr>
          <w:rStyle w:val="aa"/>
          <w:rFonts w:ascii="Arial" w:cs="Arial"/>
          <w:b/>
          <w:i w:val="0"/>
          <w:sz w:val="28"/>
          <w:szCs w:val="22"/>
        </w:rPr>
        <w:t>酒店和接机信息</w:t>
      </w:r>
    </w:p>
    <w:p w:rsidR="00012430" w:rsidRPr="00DF7A4D" w:rsidRDefault="00012430" w:rsidP="0074038D">
      <w:pPr>
        <w:tabs>
          <w:tab w:val="left" w:pos="5220"/>
        </w:tabs>
        <w:spacing w:line="320" w:lineRule="exact"/>
        <w:jc w:val="center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>Hotel and Transportation Info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b/>
          <w:i w:val="0"/>
          <w:sz w:val="22"/>
          <w:szCs w:val="22"/>
        </w:rPr>
      </w:pPr>
      <w:r w:rsidRPr="00DF7A4D">
        <w:rPr>
          <w:rStyle w:val="aa"/>
          <w:rFonts w:ascii="Arial" w:cs="Arial"/>
          <w:b/>
          <w:i w:val="0"/>
          <w:sz w:val="22"/>
          <w:szCs w:val="22"/>
        </w:rPr>
        <w:t>酒店信息</w:t>
      </w:r>
      <w:r w:rsidR="00491A6B" w:rsidRPr="00DF7A4D">
        <w:rPr>
          <w:rStyle w:val="aa"/>
          <w:rFonts w:ascii="Arial" w:hAnsi="Arial" w:cs="Arial"/>
          <w:b/>
          <w:i w:val="0"/>
          <w:sz w:val="22"/>
          <w:szCs w:val="22"/>
        </w:rPr>
        <w:t>/Hotel</w:t>
      </w:r>
      <w:r w:rsidRPr="00DF7A4D">
        <w:rPr>
          <w:rStyle w:val="aa"/>
          <w:rFonts w:ascii="Arial" w:cs="Arial"/>
          <w:b/>
          <w:i w:val="0"/>
          <w:sz w:val="22"/>
          <w:szCs w:val="22"/>
        </w:rPr>
        <w:t>：</w:t>
      </w:r>
    </w:p>
    <w:p w:rsidR="00491A6B" w:rsidRPr="00DF7A4D" w:rsidRDefault="00491A6B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>1)</w:t>
      </w:r>
      <w:r w:rsidRPr="00DF7A4D">
        <w:rPr>
          <w:rStyle w:val="aa"/>
          <w:rFonts w:ascii="Arial" w:cs="Arial"/>
          <w:i w:val="0"/>
          <w:sz w:val="22"/>
          <w:szCs w:val="22"/>
        </w:rPr>
        <w:t>团队酒店</w:t>
      </w:r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/Team Hotel </w:t>
      </w:r>
    </w:p>
    <w:p w:rsidR="00491A6B" w:rsidRPr="00DF7A4D" w:rsidRDefault="00DF7A4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i w:val="0"/>
          <w:sz w:val="22"/>
          <w:szCs w:val="22"/>
        </w:rPr>
        <w:t>球场会所酒店，房间数量有限，仅限代表团正式队员</w:t>
      </w:r>
      <w:r w:rsidRPr="00DF7A4D">
        <w:rPr>
          <w:rStyle w:val="aa"/>
          <w:rFonts w:ascii="Arial" w:hAnsi="Arial" w:cs="Arial"/>
          <w:i w:val="0"/>
          <w:sz w:val="22"/>
          <w:szCs w:val="22"/>
        </w:rPr>
        <w:t>,</w:t>
      </w:r>
      <w:r w:rsidRPr="00DF7A4D">
        <w:rPr>
          <w:rStyle w:val="aa"/>
          <w:rFonts w:ascii="Arial" w:cs="Arial"/>
          <w:i w:val="0"/>
          <w:sz w:val="22"/>
          <w:szCs w:val="22"/>
        </w:rPr>
        <w:t>由组委会承担。</w:t>
      </w:r>
    </w:p>
    <w:p w:rsidR="00DF7A4D" w:rsidRPr="00DF7A4D" w:rsidRDefault="002A5B82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>
        <w:rPr>
          <w:rStyle w:val="aa"/>
          <w:rFonts w:ascii="Arial" w:hAnsi="Arial" w:cs="Arial" w:hint="eastAsia"/>
          <w:i w:val="0"/>
          <w:sz w:val="22"/>
          <w:szCs w:val="22"/>
        </w:rPr>
        <w:t>The hotel rooms of g</w:t>
      </w:r>
      <w:r w:rsidR="00491A6B" w:rsidRPr="00DF7A4D">
        <w:rPr>
          <w:rStyle w:val="aa"/>
          <w:rFonts w:ascii="Arial" w:hAnsi="Arial" w:cs="Arial"/>
          <w:i w:val="0"/>
          <w:sz w:val="22"/>
          <w:szCs w:val="22"/>
        </w:rPr>
        <w:t>olf club</w:t>
      </w:r>
      <w:r>
        <w:rPr>
          <w:rStyle w:val="aa"/>
          <w:rFonts w:ascii="Arial" w:hAnsi="Arial" w:cs="Arial" w:hint="eastAsia"/>
          <w:i w:val="0"/>
          <w:sz w:val="22"/>
          <w:szCs w:val="22"/>
        </w:rPr>
        <w:t xml:space="preserve"> </w:t>
      </w:r>
      <w:r w:rsidR="00491A6B" w:rsidRPr="00DF7A4D">
        <w:rPr>
          <w:rStyle w:val="aa"/>
          <w:rFonts w:ascii="Arial" w:hAnsi="Arial" w:cs="Arial"/>
          <w:i w:val="0"/>
          <w:sz w:val="22"/>
          <w:szCs w:val="22"/>
        </w:rPr>
        <w:t>only open to official team members a</w:t>
      </w:r>
      <w:r w:rsidR="00DF7A4D" w:rsidRPr="00DF7A4D">
        <w:rPr>
          <w:rStyle w:val="aa"/>
          <w:rFonts w:ascii="Arial" w:hAnsi="Arial" w:cs="Arial"/>
          <w:i w:val="0"/>
          <w:sz w:val="22"/>
          <w:szCs w:val="22"/>
        </w:rPr>
        <w:t>nd captain due to limited rooms.</w:t>
      </w:r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>The c</w:t>
      </w:r>
      <w:r w:rsidR="002A5B82">
        <w:rPr>
          <w:rStyle w:val="aa"/>
          <w:rFonts w:ascii="Arial" w:hAnsi="Arial" w:cs="Arial"/>
          <w:i w:val="0"/>
          <w:sz w:val="22"/>
          <w:szCs w:val="22"/>
        </w:rPr>
        <w:t xml:space="preserve">ost is covered by the </w:t>
      </w:r>
      <w:r w:rsidR="002A5B82">
        <w:rPr>
          <w:rStyle w:val="aa"/>
          <w:rFonts w:ascii="Arial" w:hAnsi="Arial" w:cs="Arial" w:hint="eastAsia"/>
          <w:i w:val="0"/>
          <w:sz w:val="22"/>
          <w:szCs w:val="22"/>
        </w:rPr>
        <w:t xml:space="preserve">committee. </w:t>
      </w:r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</w:p>
    <w:p w:rsidR="00491A6B" w:rsidRPr="00DF7A4D" w:rsidRDefault="00491A6B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2) </w:t>
      </w:r>
      <w:r w:rsidRPr="00DF7A4D">
        <w:rPr>
          <w:rStyle w:val="aa"/>
          <w:rFonts w:ascii="Arial" w:cs="Arial"/>
          <w:i w:val="0"/>
          <w:sz w:val="22"/>
          <w:szCs w:val="22"/>
        </w:rPr>
        <w:t>其他个人选手酒店</w:t>
      </w:r>
      <w:r w:rsidR="00490E64">
        <w:rPr>
          <w:rStyle w:val="aa"/>
          <w:rFonts w:ascii="Arial" w:hAnsi="Arial" w:cs="Arial"/>
          <w:i w:val="0"/>
          <w:sz w:val="22"/>
          <w:szCs w:val="22"/>
        </w:rPr>
        <w:t>/To Other individual players</w:t>
      </w:r>
      <w:r w:rsidR="00490E64">
        <w:rPr>
          <w:rStyle w:val="aa"/>
          <w:rFonts w:ascii="Arial" w:hAnsi="Arial" w:cs="Arial" w:hint="eastAsia"/>
          <w:i w:val="0"/>
          <w:sz w:val="22"/>
          <w:szCs w:val="22"/>
        </w:rPr>
        <w:t xml:space="preserve">   </w:t>
      </w:r>
      <w:r w:rsidR="00DF7A4D" w:rsidRPr="00DF7A4D">
        <w:rPr>
          <w:rStyle w:val="aa"/>
          <w:rFonts w:ascii="Arial" w:hAnsi="Arial" w:cs="Arial"/>
          <w:i w:val="0"/>
          <w:sz w:val="22"/>
          <w:szCs w:val="22"/>
        </w:rPr>
        <w:t>--</w:t>
      </w:r>
      <w:r w:rsidR="00490E64" w:rsidRPr="00490E64">
        <w:rPr>
          <w:rStyle w:val="aa"/>
          <w:rFonts w:ascii="Arial" w:cs="Arial" w:hint="eastAsia"/>
          <w:i w:val="0"/>
          <w:sz w:val="22"/>
          <w:szCs w:val="22"/>
        </w:rPr>
        <w:t>珠海祥祺明月湾</w:t>
      </w:r>
      <w:r w:rsidR="00490E64" w:rsidRPr="00490E64">
        <w:rPr>
          <w:rStyle w:val="aa"/>
          <w:rFonts w:ascii="Arial" w:hint="eastAsia"/>
          <w:i w:val="0"/>
          <w:sz w:val="22"/>
          <w:szCs w:val="22"/>
        </w:rPr>
        <w:t>酒店</w:t>
      </w:r>
      <w:r w:rsidR="00490E64">
        <w:rPr>
          <w:rStyle w:val="aa"/>
          <w:rFonts w:ascii="Arial" w:hAnsi="Arial" w:cs="Arial" w:hint="eastAsia"/>
          <w:i w:val="0"/>
          <w:sz w:val="22"/>
          <w:szCs w:val="22"/>
        </w:rPr>
        <w:t xml:space="preserve">Zhuhai </w:t>
      </w:r>
      <w:proofErr w:type="spellStart"/>
      <w:r w:rsidR="00490E64">
        <w:rPr>
          <w:rStyle w:val="aa"/>
          <w:rFonts w:ascii="Arial" w:hAnsi="Arial" w:cs="Arial" w:hint="eastAsia"/>
          <w:i w:val="0"/>
          <w:sz w:val="22"/>
          <w:szCs w:val="22"/>
        </w:rPr>
        <w:t>Xiangqi</w:t>
      </w:r>
      <w:proofErr w:type="spellEnd"/>
      <w:r w:rsidR="00490E64">
        <w:rPr>
          <w:rStyle w:val="aa"/>
          <w:rFonts w:ascii="Arial" w:hAnsi="Arial" w:cs="Arial" w:hint="eastAsia"/>
          <w:i w:val="0"/>
          <w:sz w:val="22"/>
          <w:szCs w:val="22"/>
        </w:rPr>
        <w:t xml:space="preserve"> Moon Bay</w:t>
      </w:r>
      <w:r w:rsidR="00DF7A4D" w:rsidRPr="00DF7A4D">
        <w:rPr>
          <w:rStyle w:val="aa"/>
          <w:rFonts w:ascii="Arial" w:hAnsi="Arial" w:cs="Arial"/>
          <w:i w:val="0"/>
          <w:sz w:val="22"/>
          <w:szCs w:val="22"/>
        </w:rPr>
        <w:t xml:space="preserve"> Hotel</w:t>
      </w:r>
    </w:p>
    <w:p w:rsidR="005674DD" w:rsidRPr="00DF7A4D" w:rsidRDefault="00820769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i w:val="0"/>
          <w:sz w:val="22"/>
          <w:szCs w:val="22"/>
        </w:rPr>
        <w:t>房型信息</w:t>
      </w:r>
      <w:r w:rsidRPr="00DF7A4D">
        <w:rPr>
          <w:rStyle w:val="aa"/>
          <w:rFonts w:ascii="Arial" w:hAnsi="Arial" w:cs="Arial"/>
          <w:i w:val="0"/>
          <w:sz w:val="22"/>
          <w:szCs w:val="22"/>
        </w:rPr>
        <w:t>/Room info.</w:t>
      </w:r>
    </w:p>
    <w:tbl>
      <w:tblPr>
        <w:tblStyle w:val="a3"/>
        <w:tblW w:w="10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1440"/>
        <w:gridCol w:w="1890"/>
        <w:gridCol w:w="1980"/>
        <w:gridCol w:w="1530"/>
      </w:tblGrid>
      <w:tr w:rsidR="00BC3E96" w:rsidRPr="00DF7A4D" w:rsidTr="00BC3E96">
        <w:tc>
          <w:tcPr>
            <w:tcW w:w="207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房型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/Room type</w:t>
            </w:r>
          </w:p>
        </w:tc>
        <w:tc>
          <w:tcPr>
            <w:tcW w:w="153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Standard (queen)</w:t>
            </w:r>
          </w:p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标准单间</w:t>
            </w:r>
          </w:p>
        </w:tc>
        <w:tc>
          <w:tcPr>
            <w:tcW w:w="1440" w:type="dxa"/>
          </w:tcPr>
          <w:p w:rsidR="00BC3E96" w:rsidRPr="00DF7A4D" w:rsidRDefault="00BC3E96" w:rsidP="00820769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Standard (</w:t>
            </w: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2-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twin</w:t>
            </w: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s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)</w:t>
            </w:r>
          </w:p>
          <w:p w:rsidR="00BC3E96" w:rsidRPr="00DF7A4D" w:rsidRDefault="00BC3E96" w:rsidP="00820769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标准双人间</w:t>
            </w:r>
          </w:p>
        </w:tc>
        <w:tc>
          <w:tcPr>
            <w:tcW w:w="1890" w:type="dxa"/>
          </w:tcPr>
          <w:p w:rsidR="00BC3E96" w:rsidRPr="00DF7A4D" w:rsidRDefault="00BC3E96" w:rsidP="00820769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Two-Bed Family (1Queen+1Twin)</w:t>
            </w:r>
          </w:p>
          <w:p w:rsidR="00BC3E96" w:rsidRPr="00DF7A4D" w:rsidRDefault="00BC3E96" w:rsidP="00820769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cs="Arial" w:hint="eastAsia"/>
                <w:i w:val="0"/>
                <w:iCs w:val="0"/>
                <w:sz w:val="22"/>
                <w:szCs w:val="22"/>
              </w:rPr>
              <w:t>子母房</w:t>
            </w:r>
          </w:p>
        </w:tc>
        <w:tc>
          <w:tcPr>
            <w:tcW w:w="1980" w:type="dxa"/>
          </w:tcPr>
          <w:p w:rsidR="00BC3E96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Three-Bed Family (2Queen+1Twin)</w:t>
            </w:r>
          </w:p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家庭套房</w:t>
            </w:r>
          </w:p>
        </w:tc>
        <w:tc>
          <w:tcPr>
            <w:tcW w:w="153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Business Suite</w:t>
            </w:r>
          </w:p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商务套房</w:t>
            </w:r>
          </w:p>
        </w:tc>
      </w:tr>
      <w:tr w:rsidR="00BC3E96" w:rsidRPr="00DF7A4D" w:rsidTr="00BC3E96">
        <w:tc>
          <w:tcPr>
            <w:tcW w:w="207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房间数量</w:t>
            </w:r>
          </w:p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Number of rooms</w:t>
            </w:r>
          </w:p>
        </w:tc>
        <w:tc>
          <w:tcPr>
            <w:tcW w:w="153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55</w:t>
            </w:r>
          </w:p>
        </w:tc>
        <w:tc>
          <w:tcPr>
            <w:tcW w:w="189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BC3E96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10</w:t>
            </w:r>
          </w:p>
        </w:tc>
      </w:tr>
      <w:tr w:rsidR="00BC3E96" w:rsidRPr="00DF7A4D" w:rsidTr="00BC3E96">
        <w:tc>
          <w:tcPr>
            <w:tcW w:w="2070" w:type="dxa"/>
          </w:tcPr>
          <w:p w:rsidR="00BC3E96" w:rsidRPr="00DF7A4D" w:rsidRDefault="00C00372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价格（</w:t>
            </w:r>
            <w:r w:rsidR="00BC3E96"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含早餐）</w:t>
            </w:r>
          </w:p>
          <w:p w:rsidR="00BC3E96" w:rsidRPr="00DF7A4D" w:rsidRDefault="00BC3E96" w:rsidP="00652C28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Rate w/</w:t>
            </w:r>
            <w:bookmarkStart w:id="0" w:name="_GoBack"/>
            <w:bookmarkEnd w:id="0"/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breakfast</w:t>
            </w:r>
          </w:p>
        </w:tc>
        <w:tc>
          <w:tcPr>
            <w:tcW w:w="153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30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8</w:t>
            </w: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144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30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8</w:t>
            </w: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1890" w:type="dxa"/>
          </w:tcPr>
          <w:p w:rsidR="00BC3E96" w:rsidRPr="00DF7A4D" w:rsidRDefault="00BC3E96" w:rsidP="005674DD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36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8</w:t>
            </w: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1980" w:type="dxa"/>
          </w:tcPr>
          <w:p w:rsidR="00BC3E96" w:rsidRPr="00DF7A4D" w:rsidRDefault="00BC3E96" w:rsidP="00BC3E96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498</w:t>
            </w: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/RM</w:t>
            </w: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BC3E96" w:rsidRPr="00DF7A4D" w:rsidRDefault="00BC3E96" w:rsidP="00BC3E96">
            <w:pPr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42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8</w:t>
            </w:r>
            <w:r w:rsidRPr="00DF7A4D">
              <w:rPr>
                <w:rStyle w:val="aa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Pr="00DF7A4D">
              <w:rPr>
                <w:rStyle w:val="aa"/>
                <w:rFonts w:ascii="Arial" w:hAnsi="Arial" w:cs="Arial"/>
                <w:i w:val="0"/>
                <w:iCs w:val="0"/>
                <w:sz w:val="22"/>
                <w:szCs w:val="22"/>
              </w:rPr>
              <w:t>/RM</w:t>
            </w:r>
            <w:r>
              <w:rPr>
                <w:rStyle w:val="aa"/>
                <w:rFonts w:ascii="Arial" w:hAnsi="Arial" w:cs="Arial" w:hint="eastAsia"/>
                <w:i w:val="0"/>
                <w:iCs w:val="0"/>
                <w:sz w:val="22"/>
                <w:szCs w:val="22"/>
              </w:rPr>
              <w:t>B</w:t>
            </w:r>
          </w:p>
        </w:tc>
      </w:tr>
    </w:tbl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i w:val="0"/>
          <w:sz w:val="22"/>
          <w:szCs w:val="22"/>
        </w:rPr>
        <w:t>酒店地址：</w:t>
      </w:r>
      <w:r w:rsidR="00DB4733" w:rsidRPr="00DB4733">
        <w:rPr>
          <w:rStyle w:val="aa"/>
          <w:rFonts w:ascii="Arial" w:hint="eastAsia"/>
          <w:i w:val="0"/>
          <w:iCs w:val="0"/>
          <w:sz w:val="22"/>
          <w:szCs w:val="22"/>
        </w:rPr>
        <w:t>广东省珠海市金湾区金湾路</w:t>
      </w:r>
      <w:r w:rsidR="00DB4733" w:rsidRPr="00DB4733">
        <w:rPr>
          <w:rStyle w:val="aa"/>
          <w:rFonts w:ascii="Arial" w:hint="eastAsia"/>
          <w:i w:val="0"/>
          <w:iCs w:val="0"/>
          <w:sz w:val="22"/>
          <w:szCs w:val="22"/>
        </w:rPr>
        <w:t>1</w:t>
      </w:r>
      <w:r w:rsidR="00DB4733" w:rsidRPr="00DB4733">
        <w:rPr>
          <w:rStyle w:val="aa"/>
          <w:rFonts w:ascii="Arial" w:hint="eastAsia"/>
          <w:i w:val="0"/>
          <w:iCs w:val="0"/>
          <w:sz w:val="22"/>
          <w:szCs w:val="22"/>
        </w:rPr>
        <w:t>号</w:t>
      </w:r>
    </w:p>
    <w:p w:rsidR="00820769" w:rsidRPr="00DF7A4D" w:rsidRDefault="00820769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Hotel Address: </w:t>
      </w:r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 xml:space="preserve">No 1 </w:t>
      </w:r>
      <w:proofErr w:type="spellStart"/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>Jinwan</w:t>
      </w:r>
      <w:proofErr w:type="spellEnd"/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 Road, </w:t>
      </w:r>
      <w:proofErr w:type="spellStart"/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>Jinwan</w:t>
      </w:r>
      <w:proofErr w:type="spellEnd"/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 xml:space="preserve"> District</w:t>
      </w:r>
      <w:r w:rsidRPr="00DF7A4D">
        <w:rPr>
          <w:rStyle w:val="aa"/>
          <w:rFonts w:ascii="Arial" w:hAnsi="Arial" w:cs="Arial"/>
          <w:i w:val="0"/>
          <w:sz w:val="22"/>
          <w:szCs w:val="22"/>
        </w:rPr>
        <w:t>, Zhuhai, Guangdong</w:t>
      </w:r>
    </w:p>
    <w:p w:rsidR="00DB4733" w:rsidRPr="00DB4733" w:rsidRDefault="005674DD" w:rsidP="00DB4733">
      <w:pPr>
        <w:rPr>
          <w:rStyle w:val="aa"/>
          <w:rFonts w:asci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i w:val="0"/>
          <w:sz w:val="22"/>
          <w:szCs w:val="22"/>
        </w:rPr>
        <w:t>预订</w:t>
      </w:r>
      <w:r w:rsidRPr="00DB4733">
        <w:rPr>
          <w:rStyle w:val="aa"/>
          <w:rFonts w:ascii="Arial" w:cs="Arial"/>
          <w:i w:val="0"/>
          <w:sz w:val="22"/>
          <w:szCs w:val="22"/>
        </w:rPr>
        <w:t>电话：</w:t>
      </w:r>
      <w:r w:rsidR="00DB4733" w:rsidRPr="00DB4733">
        <w:rPr>
          <w:rStyle w:val="aa"/>
          <w:rFonts w:ascii="Arial" w:cs="Arial" w:hint="eastAsia"/>
          <w:i w:val="0"/>
          <w:sz w:val="22"/>
          <w:szCs w:val="22"/>
        </w:rPr>
        <w:t>韦小姐</w:t>
      </w:r>
      <w:r w:rsidR="00DB4733" w:rsidRPr="00DB4733">
        <w:rPr>
          <w:rStyle w:val="aa"/>
          <w:rFonts w:ascii="Arial" w:cs="Arial" w:hint="eastAsia"/>
          <w:i w:val="0"/>
          <w:sz w:val="22"/>
          <w:szCs w:val="22"/>
        </w:rPr>
        <w:t>0756-</w:t>
      </w:r>
      <w:r w:rsidR="00DB4733" w:rsidRPr="00DB4733">
        <w:rPr>
          <w:rStyle w:val="aa"/>
          <w:rFonts w:ascii="Arial" w:cs="Arial"/>
          <w:i w:val="0"/>
          <w:sz w:val="22"/>
          <w:szCs w:val="22"/>
        </w:rPr>
        <w:t xml:space="preserve">6259999 </w:t>
      </w:r>
      <w:r w:rsidR="00DB4733">
        <w:rPr>
          <w:rStyle w:val="aa"/>
          <w:rFonts w:ascii="Arial" w:cs="Arial" w:hint="eastAsia"/>
          <w:i w:val="0"/>
          <w:sz w:val="22"/>
          <w:szCs w:val="22"/>
        </w:rPr>
        <w:t>转</w:t>
      </w:r>
      <w:r w:rsidR="00DB4733" w:rsidRPr="00DB4733">
        <w:rPr>
          <w:rStyle w:val="aa"/>
          <w:rFonts w:ascii="Arial" w:cs="Arial"/>
          <w:i w:val="0"/>
          <w:sz w:val="22"/>
          <w:szCs w:val="22"/>
        </w:rPr>
        <w:t xml:space="preserve"> 8116/8117</w:t>
      </w:r>
      <w:r w:rsidR="00DB4733" w:rsidRPr="00DB4733">
        <w:rPr>
          <w:rStyle w:val="aa"/>
          <w:rFonts w:ascii="Arial" w:cs="Arial" w:hint="eastAsia"/>
          <w:i w:val="0"/>
          <w:sz w:val="22"/>
          <w:szCs w:val="22"/>
        </w:rPr>
        <w:t xml:space="preserve"> </w:t>
      </w:r>
    </w:p>
    <w:p w:rsidR="005674DD" w:rsidRPr="00DB4733" w:rsidRDefault="00DB4733" w:rsidP="00DB4733">
      <w:pPr>
        <w:ind w:firstLine="720"/>
        <w:rPr>
          <w:rStyle w:val="aa"/>
          <w:rFonts w:ascii="Arial" w:cs="Arial"/>
          <w:i w:val="0"/>
          <w:sz w:val="22"/>
          <w:szCs w:val="22"/>
        </w:rPr>
      </w:pPr>
      <w:r w:rsidRPr="00DB4733">
        <w:rPr>
          <w:rStyle w:val="aa"/>
          <w:rFonts w:ascii="Arial" w:cs="Arial"/>
          <w:i w:val="0"/>
          <w:sz w:val="22"/>
          <w:szCs w:val="22"/>
        </w:rPr>
        <w:t xml:space="preserve">    </w:t>
      </w:r>
      <w:r w:rsidRPr="00DB4733">
        <w:rPr>
          <w:rStyle w:val="aa"/>
          <w:rFonts w:ascii="Arial" w:cs="Arial" w:hint="eastAsia"/>
          <w:i w:val="0"/>
          <w:sz w:val="22"/>
          <w:szCs w:val="22"/>
        </w:rPr>
        <w:t>许先生</w:t>
      </w:r>
      <w:r w:rsidRPr="00DB4733">
        <w:rPr>
          <w:rStyle w:val="aa"/>
          <w:rFonts w:ascii="Arial" w:cs="Arial" w:hint="eastAsia"/>
          <w:i w:val="0"/>
          <w:sz w:val="22"/>
          <w:szCs w:val="22"/>
        </w:rPr>
        <w:t>1</w:t>
      </w:r>
      <w:r w:rsidRPr="00DB4733">
        <w:rPr>
          <w:rStyle w:val="aa"/>
          <w:rFonts w:ascii="Arial" w:cs="Arial"/>
          <w:i w:val="0"/>
          <w:sz w:val="22"/>
          <w:szCs w:val="22"/>
        </w:rPr>
        <w:t>8023019125</w:t>
      </w:r>
    </w:p>
    <w:p w:rsidR="00820769" w:rsidRDefault="00820769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Reservation contact: Miss </w:t>
      </w:r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>Wei</w:t>
      </w:r>
      <w:r w:rsidRPr="00DF7A4D">
        <w:rPr>
          <w:rStyle w:val="aa"/>
          <w:rFonts w:ascii="Arial" w:hAnsi="Arial" w:cs="Arial"/>
          <w:i w:val="0"/>
          <w:sz w:val="22"/>
          <w:szCs w:val="22"/>
        </w:rPr>
        <w:t xml:space="preserve">, Tel: +86 </w:t>
      </w:r>
      <w:r w:rsidR="00DB4733">
        <w:rPr>
          <w:rStyle w:val="aa"/>
          <w:rFonts w:ascii="Arial" w:hAnsi="Arial" w:cs="Arial" w:hint="eastAsia"/>
          <w:i w:val="0"/>
          <w:sz w:val="22"/>
          <w:szCs w:val="22"/>
        </w:rPr>
        <w:t>0756-6259999 Ext. 8116/8117</w:t>
      </w:r>
    </w:p>
    <w:p w:rsidR="00DB4733" w:rsidRPr="00DF7A4D" w:rsidRDefault="00DB4733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>
        <w:rPr>
          <w:rStyle w:val="aa"/>
          <w:rFonts w:ascii="Arial" w:hAnsi="Arial" w:cs="Arial" w:hint="eastAsia"/>
          <w:i w:val="0"/>
          <w:sz w:val="22"/>
          <w:szCs w:val="22"/>
        </w:rPr>
        <w:t xml:space="preserve">                   Mr. Xu, Tel +86 18023019125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i w:val="0"/>
          <w:sz w:val="22"/>
          <w:szCs w:val="22"/>
        </w:rPr>
        <w:t>备注：组委会将安排巴士接送球员和家长往返球会和酒店。</w:t>
      </w:r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hAnsi="Arial" w:cs="Arial"/>
          <w:i w:val="0"/>
          <w:sz w:val="22"/>
          <w:szCs w:val="22"/>
        </w:rPr>
        <w:t>Please note: There will be shuttle bus arranged for all players from hotel to the golf course.</w:t>
      </w:r>
    </w:p>
    <w:p w:rsidR="00DF7A4D" w:rsidRDefault="00DF7A4D" w:rsidP="00DF7A4D">
      <w:pPr>
        <w:tabs>
          <w:tab w:val="left" w:pos="2106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</w:p>
    <w:p w:rsidR="005674DD" w:rsidRPr="00DF7A4D" w:rsidRDefault="000F34A2" w:rsidP="00DF7A4D">
      <w:pPr>
        <w:tabs>
          <w:tab w:val="left" w:pos="2106"/>
        </w:tabs>
        <w:spacing w:line="320" w:lineRule="exact"/>
        <w:rPr>
          <w:rStyle w:val="aa"/>
          <w:rFonts w:ascii="Arial" w:hAnsi="Arial" w:cs="Arial"/>
          <w:i w:val="0"/>
          <w:sz w:val="22"/>
          <w:szCs w:val="22"/>
        </w:rPr>
      </w:pPr>
      <w:r w:rsidRPr="00DF7A4D">
        <w:rPr>
          <w:rStyle w:val="aa"/>
          <w:rFonts w:ascii="Arial" w:cs="Arial"/>
          <w:b/>
          <w:i w:val="0"/>
          <w:sz w:val="22"/>
          <w:szCs w:val="22"/>
        </w:rPr>
        <w:t>代表队</w:t>
      </w:r>
      <w:r w:rsidR="000223B0" w:rsidRPr="00DF7A4D">
        <w:rPr>
          <w:rStyle w:val="aa"/>
          <w:rFonts w:ascii="Arial" w:cs="Arial"/>
          <w:b/>
          <w:i w:val="0"/>
          <w:sz w:val="22"/>
          <w:szCs w:val="22"/>
        </w:rPr>
        <w:t>接机信息</w:t>
      </w:r>
      <w:r w:rsidR="00DF7A4D" w:rsidRPr="00DF7A4D">
        <w:rPr>
          <w:rStyle w:val="aa"/>
          <w:rFonts w:ascii="Arial" w:hAnsi="Arial" w:cs="Arial"/>
          <w:b/>
          <w:i w:val="0"/>
          <w:sz w:val="22"/>
          <w:szCs w:val="22"/>
        </w:rPr>
        <w:t>/Airport transfer</w:t>
      </w:r>
      <w:r w:rsidR="000223B0" w:rsidRPr="00DF7A4D">
        <w:rPr>
          <w:rStyle w:val="aa"/>
          <w:rFonts w:ascii="Arial" w:cs="Arial"/>
          <w:b/>
          <w:i w:val="0"/>
          <w:sz w:val="22"/>
          <w:szCs w:val="22"/>
        </w:rPr>
        <w:t>：</w:t>
      </w:r>
      <w:r w:rsidR="00DF7A4D">
        <w:rPr>
          <w:rStyle w:val="aa"/>
          <w:rFonts w:ascii="Arial" w:cs="Arial" w:hint="eastAsia"/>
          <w:b/>
          <w:i w:val="0"/>
          <w:sz w:val="22"/>
          <w:szCs w:val="22"/>
        </w:rPr>
        <w:t>We pick you from</w:t>
      </w:r>
    </w:p>
    <w:p w:rsidR="00DF7A4D" w:rsidRPr="00DF7A4D" w:rsidRDefault="00DF7A4D" w:rsidP="00CD26F6">
      <w:pPr>
        <w:numPr>
          <w:ilvl w:val="0"/>
          <w:numId w:val="22"/>
        </w:numPr>
        <w:tabs>
          <w:tab w:val="left" w:pos="360"/>
        </w:tabs>
        <w:spacing w:line="320" w:lineRule="exact"/>
        <w:ind w:left="270" w:hanging="270"/>
        <w:jc w:val="left"/>
        <w:rPr>
          <w:rStyle w:val="aa"/>
          <w:rFonts w:ascii="Arial" w:hAnsi="Arial" w:cs="Arial"/>
          <w:i w:val="0"/>
          <w:sz w:val="22"/>
          <w:szCs w:val="22"/>
        </w:rPr>
      </w:pPr>
      <w:r>
        <w:rPr>
          <w:rStyle w:val="aa"/>
          <w:rFonts w:ascii="Arial" w:cs="Arial" w:hint="eastAsia"/>
          <w:i w:val="0"/>
          <w:sz w:val="22"/>
          <w:szCs w:val="22"/>
        </w:rPr>
        <w:t>广州</w:t>
      </w:r>
      <w:r>
        <w:rPr>
          <w:rStyle w:val="aa"/>
          <w:rFonts w:ascii="Arial" w:cs="Arial" w:hint="eastAsia"/>
          <w:i w:val="0"/>
          <w:sz w:val="22"/>
          <w:szCs w:val="22"/>
        </w:rPr>
        <w:t>/</w:t>
      </w:r>
      <w:r>
        <w:rPr>
          <w:rStyle w:val="aa"/>
          <w:rFonts w:ascii="Arial" w:cs="Arial" w:hint="eastAsia"/>
          <w:i w:val="0"/>
          <w:sz w:val="22"/>
          <w:szCs w:val="22"/>
        </w:rPr>
        <w:t>深圳机场</w:t>
      </w:r>
      <w:r>
        <w:rPr>
          <w:rStyle w:val="aa"/>
          <w:rFonts w:ascii="Arial" w:cs="Arial" w:hint="eastAsia"/>
          <w:i w:val="0"/>
          <w:sz w:val="22"/>
          <w:szCs w:val="22"/>
        </w:rPr>
        <w:t xml:space="preserve"> </w:t>
      </w:r>
      <w:r>
        <w:rPr>
          <w:rStyle w:val="aa"/>
          <w:rFonts w:ascii="Arial" w:cs="Arial"/>
          <w:i w:val="0"/>
          <w:sz w:val="22"/>
          <w:szCs w:val="22"/>
        </w:rPr>
        <w:t>–</w:t>
      </w:r>
      <w:r>
        <w:rPr>
          <w:rStyle w:val="aa"/>
          <w:rFonts w:ascii="Arial" w:cs="Arial" w:hint="eastAsia"/>
          <w:i w:val="0"/>
          <w:sz w:val="22"/>
          <w:szCs w:val="22"/>
        </w:rPr>
        <w:t xml:space="preserve"> Guangzhou or Shenzhen airport</w:t>
      </w:r>
    </w:p>
    <w:p w:rsidR="000223B0" w:rsidRDefault="00DF7A4D" w:rsidP="00CD26F6">
      <w:pPr>
        <w:tabs>
          <w:tab w:val="left" w:pos="630"/>
        </w:tabs>
        <w:spacing w:line="320" w:lineRule="exact"/>
        <w:jc w:val="left"/>
        <w:rPr>
          <w:rStyle w:val="aa"/>
          <w:rFonts w:ascii="Arial" w:cs="Arial"/>
          <w:i w:val="0"/>
          <w:sz w:val="22"/>
          <w:szCs w:val="22"/>
        </w:rPr>
      </w:pPr>
      <w:r>
        <w:rPr>
          <w:rStyle w:val="aa"/>
          <w:rFonts w:ascii="Arial" w:cs="Arial" w:hint="eastAsia"/>
          <w:i w:val="0"/>
          <w:sz w:val="22"/>
          <w:szCs w:val="22"/>
        </w:rPr>
        <w:t xml:space="preserve">2. </w:t>
      </w:r>
      <w:r>
        <w:rPr>
          <w:rStyle w:val="aa"/>
          <w:rFonts w:ascii="Arial" w:cs="Arial" w:hint="eastAsia"/>
          <w:i w:val="0"/>
          <w:sz w:val="22"/>
          <w:szCs w:val="22"/>
        </w:rPr>
        <w:t>如果搭乘飞机前往香港，可从香港机场搭乘</w:t>
      </w:r>
      <w:r>
        <w:rPr>
          <w:rStyle w:val="aa"/>
          <w:rFonts w:ascii="Arial" w:cs="Arial"/>
          <w:i w:val="0"/>
          <w:sz w:val="22"/>
          <w:szCs w:val="22"/>
        </w:rPr>
        <w:t>轮渡至珠海港口</w:t>
      </w:r>
    </w:p>
    <w:p w:rsidR="00CD26F6" w:rsidRDefault="00CD26F6" w:rsidP="00CD26F6">
      <w:pPr>
        <w:tabs>
          <w:tab w:val="left" w:pos="630"/>
        </w:tabs>
        <w:spacing w:line="320" w:lineRule="exact"/>
        <w:jc w:val="left"/>
        <w:rPr>
          <w:rStyle w:val="aa"/>
          <w:rFonts w:ascii="Arial" w:cs="Arial"/>
          <w:i w:val="0"/>
          <w:sz w:val="22"/>
          <w:szCs w:val="22"/>
        </w:rPr>
      </w:pPr>
      <w:r>
        <w:rPr>
          <w:rStyle w:val="aa"/>
          <w:rFonts w:ascii="Arial" w:cs="Arial" w:hint="eastAsia"/>
          <w:i w:val="0"/>
          <w:sz w:val="22"/>
          <w:szCs w:val="22"/>
        </w:rPr>
        <w:t xml:space="preserve">  </w:t>
      </w:r>
      <w:r w:rsidR="00DF7A4D">
        <w:rPr>
          <w:rStyle w:val="aa"/>
          <w:rFonts w:ascii="Arial" w:cs="Arial" w:hint="eastAsia"/>
          <w:i w:val="0"/>
          <w:sz w:val="22"/>
          <w:szCs w:val="22"/>
        </w:rPr>
        <w:t>If fly to HK, there will be ferry going directly from HK airport to Zhuhai port, we will pick you there.</w:t>
      </w:r>
    </w:p>
    <w:p w:rsidR="00DF7A4D" w:rsidRDefault="00CD26F6" w:rsidP="00CD26F6">
      <w:pPr>
        <w:tabs>
          <w:tab w:val="left" w:pos="630"/>
        </w:tabs>
        <w:spacing w:line="320" w:lineRule="exact"/>
        <w:jc w:val="left"/>
        <w:rPr>
          <w:rStyle w:val="aa"/>
          <w:rFonts w:ascii="Arial" w:cs="Arial"/>
          <w:i w:val="0"/>
          <w:sz w:val="22"/>
          <w:szCs w:val="22"/>
        </w:rPr>
      </w:pPr>
      <w:r>
        <w:rPr>
          <w:rStyle w:val="aa"/>
          <w:rFonts w:ascii="Arial" w:cs="Arial" w:hint="eastAsia"/>
          <w:i w:val="0"/>
          <w:sz w:val="22"/>
          <w:szCs w:val="22"/>
        </w:rPr>
        <w:t>3.</w:t>
      </w:r>
      <w:r w:rsidR="00DF7A4D">
        <w:rPr>
          <w:rStyle w:val="aa"/>
          <w:rFonts w:ascii="Arial" w:cs="Arial" w:hint="eastAsia"/>
          <w:i w:val="0"/>
          <w:sz w:val="22"/>
          <w:szCs w:val="22"/>
        </w:rPr>
        <w:t>如搭乘航班前往澳门，可从澳门机场大巴到拱北关口</w:t>
      </w:r>
    </w:p>
    <w:p w:rsidR="00CD26F6" w:rsidRPr="00C579F5" w:rsidRDefault="00C579F5">
      <w:pPr>
        <w:tabs>
          <w:tab w:val="left" w:pos="630"/>
        </w:tabs>
        <w:spacing w:line="320" w:lineRule="exact"/>
        <w:jc w:val="left"/>
        <w:rPr>
          <w:rStyle w:val="aa"/>
          <w:rFonts w:ascii="Arial" w:cs="Arial"/>
          <w:i w:val="0"/>
          <w:sz w:val="22"/>
          <w:szCs w:val="22"/>
        </w:rPr>
      </w:pPr>
      <w:r>
        <w:rPr>
          <w:rStyle w:val="aa"/>
          <w:rFonts w:ascii="Arial" w:cs="Arial" w:hint="eastAsia"/>
          <w:i w:val="0"/>
          <w:sz w:val="22"/>
          <w:szCs w:val="22"/>
        </w:rPr>
        <w:t xml:space="preserve"> </w:t>
      </w:r>
      <w:r w:rsidR="00CD26F6">
        <w:rPr>
          <w:rStyle w:val="aa"/>
          <w:rFonts w:ascii="Arial" w:cs="Arial" w:hint="eastAsia"/>
          <w:i w:val="0"/>
          <w:sz w:val="22"/>
          <w:szCs w:val="22"/>
        </w:rPr>
        <w:t xml:space="preserve"> </w:t>
      </w:r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 xml:space="preserve">If fly to Macau, please take </w:t>
      </w:r>
      <w:r w:rsidR="00DF7A4D" w:rsidRPr="00C579F5">
        <w:rPr>
          <w:rStyle w:val="aa"/>
          <w:rFonts w:ascii="Arial" w:cs="Arial"/>
          <w:i w:val="0"/>
          <w:sz w:val="22"/>
          <w:szCs w:val="22"/>
        </w:rPr>
        <w:t>shuttle</w:t>
      </w:r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 xml:space="preserve"> from </w:t>
      </w:r>
      <w:proofErr w:type="spellStart"/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>Macua</w:t>
      </w:r>
      <w:proofErr w:type="spellEnd"/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 xml:space="preserve"> airport to </w:t>
      </w:r>
      <w:proofErr w:type="spellStart"/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>Gongbei</w:t>
      </w:r>
      <w:proofErr w:type="spellEnd"/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 xml:space="preserve"> </w:t>
      </w:r>
      <w:r w:rsidR="00CD26F6">
        <w:rPr>
          <w:rStyle w:val="aa"/>
          <w:rFonts w:ascii="Arial" w:cs="Arial" w:hint="eastAsia"/>
          <w:i w:val="0"/>
          <w:sz w:val="22"/>
          <w:szCs w:val="22"/>
        </w:rPr>
        <w:t xml:space="preserve">Custom, we will pick you at the </w:t>
      </w:r>
      <w:r w:rsidR="00DF7A4D" w:rsidRPr="00C579F5">
        <w:rPr>
          <w:rStyle w:val="aa"/>
          <w:rFonts w:ascii="Arial" w:cs="Arial" w:hint="eastAsia"/>
          <w:i w:val="0"/>
          <w:sz w:val="22"/>
          <w:szCs w:val="22"/>
        </w:rPr>
        <w:t>custom.</w:t>
      </w:r>
    </w:p>
    <w:sectPr w:rsidR="00CD26F6" w:rsidRPr="00C579F5" w:rsidSect="00CD26F6">
      <w:headerReference w:type="default" r:id="rId8"/>
      <w:footerReference w:type="even" r:id="rId9"/>
      <w:footerReference w:type="default" r:id="rId10"/>
      <w:pgSz w:w="11906" w:h="16838"/>
      <w:pgMar w:top="778" w:right="720" w:bottom="778" w:left="864" w:header="850" w:footer="6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62" w:rsidRDefault="002F4E62">
      <w:r>
        <w:separator/>
      </w:r>
    </w:p>
  </w:endnote>
  <w:endnote w:type="continuationSeparator" w:id="0">
    <w:p w:rsidR="002F4E62" w:rsidRDefault="002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79" w:rsidRDefault="0024338C" w:rsidP="00A120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0F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F79" w:rsidRDefault="00E70F79" w:rsidP="00A120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96" w:rsidRPr="00277D55" w:rsidRDefault="00BC3E96" w:rsidP="00BC3E96">
    <w:pPr>
      <w:pStyle w:val="a4"/>
      <w:tabs>
        <w:tab w:val="clear" w:pos="4153"/>
        <w:tab w:val="clear" w:pos="8306"/>
        <w:tab w:val="left" w:pos="7400"/>
      </w:tabs>
    </w:pPr>
    <w:r>
      <w:tab/>
    </w:r>
  </w:p>
  <w:p w:rsidR="00BC3E96" w:rsidRDefault="00BC3E96" w:rsidP="00BC3E96">
    <w:pPr>
      <w:pStyle w:val="a4"/>
      <w:ind w:firstLineChars="300" w:firstLine="540"/>
    </w:pPr>
  </w:p>
  <w:p w:rsidR="00BC3E96" w:rsidRDefault="00BC3E96" w:rsidP="00BC3E96">
    <w:pPr>
      <w:pStyle w:val="a4"/>
      <w:ind w:firstLineChars="300" w:firstLine="540"/>
    </w:pPr>
    <w:r>
      <w:rPr>
        <w:rFonts w:hint="eastAsia"/>
        <w:noProof/>
        <w:lang w:eastAsia="zh-TW"/>
      </w:rPr>
      <w:drawing>
        <wp:inline distT="0" distB="0" distL="0" distR="0" wp14:anchorId="0E7CA727" wp14:editId="5F254CD2">
          <wp:extent cx="1804670" cy="318135"/>
          <wp:effectExtent l="19050" t="0" r="5080" b="0"/>
          <wp:docPr id="2" name="Picture 2" descr="hsbc- ch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bc- chi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  <w:lang w:eastAsia="zh-TW"/>
      </w:rPr>
      <w:drawing>
        <wp:inline distT="0" distB="0" distL="0" distR="0" wp14:anchorId="35010355" wp14:editId="02E9B511">
          <wp:extent cx="747395" cy="85852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drawing>
        <wp:inline distT="0" distB="0" distL="0" distR="0" wp14:anchorId="5AD3F0D7" wp14:editId="0FCB53A2">
          <wp:extent cx="1184910" cy="699770"/>
          <wp:effectExtent l="0" t="0" r="0" b="0"/>
          <wp:docPr id="4" name="Picture 4" descr="IMGLOGO_Primary_RGB_Blue_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LOGO_Primary_RGB_Blue_Re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noProof/>
        <w:lang w:eastAsia="zh-TW"/>
      </w:rPr>
      <w:drawing>
        <wp:inline distT="0" distB="0" distL="0" distR="0" wp14:anchorId="06542B12" wp14:editId="66051460">
          <wp:extent cx="652145" cy="564515"/>
          <wp:effectExtent l="19050" t="0" r="0" b="0"/>
          <wp:docPr id="5" name="Picture 5" descr="2012 -5100 Logo常用版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2 -5100 Logo常用版黄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>
      <w:rPr>
        <w:rFonts w:hint="eastAsia"/>
        <w:noProof/>
        <w:lang w:eastAsia="zh-TW"/>
      </w:rPr>
      <w:drawing>
        <wp:inline distT="0" distB="0" distL="0" distR="0" wp14:anchorId="6BEB819C" wp14:editId="44D83C9A">
          <wp:extent cx="715645" cy="731520"/>
          <wp:effectExtent l="19050" t="0" r="8255" b="0"/>
          <wp:docPr id="8" name="Picture 8" descr="珠海金湾Logo_Comp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珠海金湾Logo_Compress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F79" w:rsidRPr="00277D55" w:rsidRDefault="000223B0" w:rsidP="00B73715">
    <w:pPr>
      <w:pStyle w:val="a4"/>
    </w:pPr>
    <w:r>
      <w:rPr>
        <w:rFonts w:hint="eastAsia"/>
        <w:noProof/>
        <w:lang w:eastAsia="zh-TW"/>
      </w:rPr>
      <w:drawing>
        <wp:inline distT="0" distB="0" distL="0" distR="0" wp14:anchorId="3699AE3F" wp14:editId="40BE799C">
          <wp:extent cx="6556375" cy="6694170"/>
          <wp:effectExtent l="19050" t="0" r="0" b="0"/>
          <wp:docPr id="6" name="Picture 6" descr="珠海金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珠海金湾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69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  <w:lang w:eastAsia="zh-TW"/>
      </w:rPr>
      <w:drawing>
        <wp:inline distT="0" distB="0" distL="0" distR="0" wp14:anchorId="664C1D87" wp14:editId="1115A54E">
          <wp:extent cx="16562705" cy="16916400"/>
          <wp:effectExtent l="19050" t="0" r="0" b="0"/>
          <wp:docPr id="7" name="Picture 7" descr="珠海金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珠海金湾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2705" cy="1691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F79" w:rsidRDefault="00E70F79" w:rsidP="00B73715">
    <w:pPr>
      <w:pStyle w:val="a4"/>
      <w:ind w:firstLineChars="300" w:firstLine="540"/>
    </w:pPr>
  </w:p>
  <w:p w:rsidR="00E70F79" w:rsidRDefault="00E70F79" w:rsidP="00B73715">
    <w:pPr>
      <w:pStyle w:val="a4"/>
      <w:ind w:firstLineChars="300" w:firstLine="540"/>
    </w:pPr>
  </w:p>
  <w:p w:rsidR="00E70F79" w:rsidRPr="0028355D" w:rsidRDefault="00E70F79" w:rsidP="00B73715">
    <w:pPr>
      <w:pStyle w:val="a4"/>
      <w:ind w:firstLineChars="300" w:firstLine="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62" w:rsidRDefault="002F4E62">
      <w:r>
        <w:separator/>
      </w:r>
    </w:p>
  </w:footnote>
  <w:footnote w:type="continuationSeparator" w:id="0">
    <w:p w:rsidR="002F4E62" w:rsidRDefault="002F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79" w:rsidRDefault="000223B0" w:rsidP="002513AA">
    <w:pPr>
      <w:jc w:val="center"/>
    </w:pPr>
    <w:r>
      <w:rPr>
        <w:noProof/>
        <w:lang w:eastAsia="zh-TW"/>
      </w:rPr>
      <w:drawing>
        <wp:inline distT="0" distB="0" distL="0" distR="0" wp14:anchorId="4C2B2A62" wp14:editId="2F05D9AE">
          <wp:extent cx="2355215" cy="871220"/>
          <wp:effectExtent l="19050" t="0" r="6985" b="0"/>
          <wp:docPr id="1" name="Picture 1" descr="Junio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ior Progra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F79" w:rsidRDefault="000223B0" w:rsidP="002513AA">
    <w:pPr>
      <w:jc w:val="center"/>
      <w:rPr>
        <w:rFonts w:ascii="SimHei" w:eastAsia="SimHei" w:hAnsi="Arial" w:cs="Arial"/>
        <w:b/>
        <w:sz w:val="40"/>
        <w:szCs w:val="40"/>
      </w:rPr>
    </w:pPr>
    <w:r>
      <w:rPr>
        <w:rFonts w:ascii="SimHei" w:eastAsia="SimHei" w:hAnsi="Arial" w:cs="Arial" w:hint="eastAsia"/>
        <w:b/>
        <w:sz w:val="40"/>
        <w:szCs w:val="40"/>
      </w:rPr>
      <w:t>201</w:t>
    </w:r>
    <w:r w:rsidR="00DB4733">
      <w:rPr>
        <w:rFonts w:ascii="SimHei" w:eastAsia="SimHei" w:hAnsi="Arial" w:cs="Arial"/>
        <w:b/>
        <w:sz w:val="40"/>
        <w:szCs w:val="40"/>
      </w:rPr>
      <w:t>5</w:t>
    </w:r>
    <w:r w:rsidR="00541B08">
      <w:rPr>
        <w:rFonts w:ascii="SimHei" w:eastAsia="SimHei" w:hAnsi="Arial" w:cs="Arial" w:hint="eastAsia"/>
        <w:b/>
        <w:sz w:val="40"/>
        <w:szCs w:val="40"/>
      </w:rPr>
      <w:t>汇丰全</w:t>
    </w:r>
    <w:r w:rsidR="00BD23FC">
      <w:rPr>
        <w:rFonts w:ascii="SimHei" w:eastAsia="SimHei" w:hAnsi="Arial" w:cs="Arial" w:hint="eastAsia"/>
        <w:b/>
        <w:sz w:val="40"/>
        <w:szCs w:val="40"/>
      </w:rPr>
      <w:t>国青少年高尔夫</w:t>
    </w:r>
    <w:r>
      <w:rPr>
        <w:rFonts w:ascii="SimHei" w:eastAsia="SimHei" w:hAnsi="Arial" w:cs="Arial" w:hint="eastAsia"/>
        <w:b/>
        <w:sz w:val="40"/>
        <w:szCs w:val="40"/>
      </w:rPr>
      <w:t>球公开</w:t>
    </w:r>
    <w:r w:rsidR="00BD23FC">
      <w:rPr>
        <w:rFonts w:ascii="SimHei" w:eastAsia="SimHei" w:hAnsi="Arial" w:cs="Arial" w:hint="eastAsia"/>
        <w:b/>
        <w:sz w:val="40"/>
        <w:szCs w:val="40"/>
      </w:rPr>
      <w:t>赛</w:t>
    </w:r>
  </w:p>
  <w:p w:rsidR="00012430" w:rsidRPr="00012430" w:rsidRDefault="00012430" w:rsidP="002513AA">
    <w:pPr>
      <w:jc w:val="center"/>
      <w:rPr>
        <w:rFonts w:asciiTheme="minorHAnsi" w:eastAsia="SimHei" w:hAnsiTheme="minorHAnsi" w:cs="Arial"/>
        <w:b/>
        <w:sz w:val="40"/>
        <w:szCs w:val="40"/>
      </w:rPr>
    </w:pPr>
    <w:r w:rsidRPr="00012430">
      <w:rPr>
        <w:rFonts w:asciiTheme="minorHAnsi" w:eastAsia="SimHei" w:hAnsiTheme="minorHAnsi" w:cs="Arial" w:hint="eastAsia"/>
        <w:b/>
        <w:sz w:val="40"/>
        <w:szCs w:val="40"/>
      </w:rPr>
      <w:t>201</w:t>
    </w:r>
    <w:r w:rsidR="00DB4733">
      <w:rPr>
        <w:rFonts w:asciiTheme="minorHAnsi" w:eastAsia="SimHei" w:hAnsiTheme="minorHAnsi" w:cs="Arial"/>
        <w:b/>
        <w:sz w:val="40"/>
        <w:szCs w:val="40"/>
      </w:rPr>
      <w:t>5</w:t>
    </w:r>
    <w:r w:rsidRPr="00012430">
      <w:rPr>
        <w:rFonts w:asciiTheme="minorHAnsi" w:eastAsia="SimHei" w:hAnsiTheme="minorHAnsi" w:cs="Arial" w:hint="eastAsia"/>
        <w:b/>
        <w:sz w:val="40"/>
        <w:szCs w:val="40"/>
      </w:rPr>
      <w:t xml:space="preserve"> HSBC</w:t>
    </w:r>
    <w:r w:rsidRPr="00012430">
      <w:rPr>
        <w:rFonts w:asciiTheme="minorHAnsi" w:eastAsia="SimHei" w:hAnsiTheme="minorHAnsi" w:cs="Arial"/>
        <w:b/>
        <w:sz w:val="40"/>
        <w:szCs w:val="40"/>
      </w:rPr>
      <w:t xml:space="preserve"> China Junior Golf Open</w:t>
    </w:r>
  </w:p>
  <w:p w:rsidR="00E70F79" w:rsidRPr="00E32845" w:rsidRDefault="00E70F79" w:rsidP="002513AA">
    <w:pPr>
      <w:spacing w:line="4" w:lineRule="atLeast"/>
      <w:jc w:val="center"/>
      <w:rPr>
        <w:rFonts w:ascii="SimHei" w:eastAsia="SimHei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7E6"/>
    <w:multiLevelType w:val="hybridMultilevel"/>
    <w:tmpl w:val="1722BFD6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7D53C5"/>
    <w:multiLevelType w:val="hybridMultilevel"/>
    <w:tmpl w:val="04940A94"/>
    <w:lvl w:ilvl="0" w:tplc="4AB68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D0061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1AE5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E1C3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37E5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C146A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B67AD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B641A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96CB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">
    <w:nsid w:val="112456B0"/>
    <w:multiLevelType w:val="hybridMultilevel"/>
    <w:tmpl w:val="6D2ED8C0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5F5183"/>
    <w:multiLevelType w:val="hybridMultilevel"/>
    <w:tmpl w:val="B69AEA10"/>
    <w:lvl w:ilvl="0" w:tplc="F3A47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77216F"/>
    <w:multiLevelType w:val="hybridMultilevel"/>
    <w:tmpl w:val="8F402A22"/>
    <w:lvl w:ilvl="0" w:tplc="9B6CE54E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He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616D6"/>
    <w:multiLevelType w:val="hybridMultilevel"/>
    <w:tmpl w:val="011E5046"/>
    <w:lvl w:ilvl="0" w:tplc="B5F4FE80">
      <w:start w:val="1"/>
      <w:numFmt w:val="japaneseCounting"/>
      <w:lvlText w:val="（%1）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D74453D"/>
    <w:multiLevelType w:val="hybridMultilevel"/>
    <w:tmpl w:val="C4F44896"/>
    <w:lvl w:ilvl="0" w:tplc="04488C7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41077976"/>
    <w:multiLevelType w:val="hybridMultilevel"/>
    <w:tmpl w:val="F3F002D6"/>
    <w:lvl w:ilvl="0" w:tplc="8DDA6B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622B77"/>
    <w:multiLevelType w:val="hybridMultilevel"/>
    <w:tmpl w:val="4EB25A98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C2EC759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2C656E"/>
    <w:multiLevelType w:val="hybridMultilevel"/>
    <w:tmpl w:val="182CA2EC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777112"/>
    <w:multiLevelType w:val="hybridMultilevel"/>
    <w:tmpl w:val="175C77A0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BC6"/>
    <w:multiLevelType w:val="hybridMultilevel"/>
    <w:tmpl w:val="27B6E82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DD757B1"/>
    <w:multiLevelType w:val="hybridMultilevel"/>
    <w:tmpl w:val="6BA4EEAE"/>
    <w:lvl w:ilvl="0" w:tplc="71FC5EB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F46FE9"/>
    <w:multiLevelType w:val="hybridMultilevel"/>
    <w:tmpl w:val="1360A518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1D1D92"/>
    <w:multiLevelType w:val="hybridMultilevel"/>
    <w:tmpl w:val="27CC40F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07E09C6"/>
    <w:multiLevelType w:val="hybridMultilevel"/>
    <w:tmpl w:val="4C2EDFDA"/>
    <w:lvl w:ilvl="0" w:tplc="C2EC75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>
    <w:nsid w:val="6649495A"/>
    <w:multiLevelType w:val="hybridMultilevel"/>
    <w:tmpl w:val="351A8FDE"/>
    <w:lvl w:ilvl="0" w:tplc="BECE7836">
      <w:start w:val="1"/>
      <w:numFmt w:val="japaneseCounting"/>
      <w:lvlText w:val="%1、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17">
    <w:nsid w:val="6D0E06FB"/>
    <w:multiLevelType w:val="hybridMultilevel"/>
    <w:tmpl w:val="F05C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D453C"/>
    <w:multiLevelType w:val="hybridMultilevel"/>
    <w:tmpl w:val="BA827E34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4147F3F"/>
    <w:multiLevelType w:val="hybridMultilevel"/>
    <w:tmpl w:val="2296368C"/>
    <w:lvl w:ilvl="0" w:tplc="CD502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86263"/>
    <w:multiLevelType w:val="hybridMultilevel"/>
    <w:tmpl w:val="83BC4FD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4"/>
  </w:num>
  <w:num w:numId="5">
    <w:abstractNumId w:val="11"/>
  </w:num>
  <w:num w:numId="6">
    <w:abstractNumId w:val="0"/>
  </w:num>
  <w:num w:numId="7">
    <w:abstractNumId w:val="20"/>
  </w:num>
  <w:num w:numId="8">
    <w:abstractNumId w:val="9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8BC"/>
    <w:rsid w:val="00010DF4"/>
    <w:rsid w:val="00012430"/>
    <w:rsid w:val="00017B48"/>
    <w:rsid w:val="00020161"/>
    <w:rsid w:val="000223B0"/>
    <w:rsid w:val="00023848"/>
    <w:rsid w:val="00036AF1"/>
    <w:rsid w:val="00052311"/>
    <w:rsid w:val="00057F99"/>
    <w:rsid w:val="00067291"/>
    <w:rsid w:val="00072DD6"/>
    <w:rsid w:val="000756B9"/>
    <w:rsid w:val="00076AB6"/>
    <w:rsid w:val="00082DF2"/>
    <w:rsid w:val="00083CE0"/>
    <w:rsid w:val="00085801"/>
    <w:rsid w:val="000862D6"/>
    <w:rsid w:val="00087266"/>
    <w:rsid w:val="000963C1"/>
    <w:rsid w:val="000969FF"/>
    <w:rsid w:val="00096F8C"/>
    <w:rsid w:val="000A0289"/>
    <w:rsid w:val="000A5031"/>
    <w:rsid w:val="000A6ED0"/>
    <w:rsid w:val="000B0291"/>
    <w:rsid w:val="000B39E0"/>
    <w:rsid w:val="000B4F9C"/>
    <w:rsid w:val="000B5004"/>
    <w:rsid w:val="000B5FF7"/>
    <w:rsid w:val="000C61FD"/>
    <w:rsid w:val="000D563D"/>
    <w:rsid w:val="000D5771"/>
    <w:rsid w:val="000F19C7"/>
    <w:rsid w:val="000F34A2"/>
    <w:rsid w:val="00106C3B"/>
    <w:rsid w:val="001070F9"/>
    <w:rsid w:val="001120A1"/>
    <w:rsid w:val="00115317"/>
    <w:rsid w:val="00117C5D"/>
    <w:rsid w:val="00120565"/>
    <w:rsid w:val="00122833"/>
    <w:rsid w:val="00125CEB"/>
    <w:rsid w:val="00126348"/>
    <w:rsid w:val="00130A2F"/>
    <w:rsid w:val="0015087A"/>
    <w:rsid w:val="0015456C"/>
    <w:rsid w:val="001550C6"/>
    <w:rsid w:val="001553ED"/>
    <w:rsid w:val="001668BC"/>
    <w:rsid w:val="00192577"/>
    <w:rsid w:val="001A0D57"/>
    <w:rsid w:val="001A42D3"/>
    <w:rsid w:val="001A53A0"/>
    <w:rsid w:val="001B2F2C"/>
    <w:rsid w:val="001B4314"/>
    <w:rsid w:val="001E650A"/>
    <w:rsid w:val="001F4134"/>
    <w:rsid w:val="001F43A4"/>
    <w:rsid w:val="001F5686"/>
    <w:rsid w:val="00201138"/>
    <w:rsid w:val="0021194C"/>
    <w:rsid w:val="0021696C"/>
    <w:rsid w:val="002242B2"/>
    <w:rsid w:val="0024338C"/>
    <w:rsid w:val="00245FD4"/>
    <w:rsid w:val="002513AA"/>
    <w:rsid w:val="00251A27"/>
    <w:rsid w:val="00252330"/>
    <w:rsid w:val="002539EE"/>
    <w:rsid w:val="00263AEB"/>
    <w:rsid w:val="0027331E"/>
    <w:rsid w:val="002735C1"/>
    <w:rsid w:val="00274150"/>
    <w:rsid w:val="00277D55"/>
    <w:rsid w:val="0028220A"/>
    <w:rsid w:val="0028355D"/>
    <w:rsid w:val="00284788"/>
    <w:rsid w:val="00284ADB"/>
    <w:rsid w:val="00294BCC"/>
    <w:rsid w:val="002A0E2C"/>
    <w:rsid w:val="002A258B"/>
    <w:rsid w:val="002A39AA"/>
    <w:rsid w:val="002A5B82"/>
    <w:rsid w:val="002B3C62"/>
    <w:rsid w:val="002B5064"/>
    <w:rsid w:val="002C45B6"/>
    <w:rsid w:val="002D09A7"/>
    <w:rsid w:val="002D4327"/>
    <w:rsid w:val="002D53AA"/>
    <w:rsid w:val="002E4CB9"/>
    <w:rsid w:val="002F0CF3"/>
    <w:rsid w:val="002F11A7"/>
    <w:rsid w:val="002F4E62"/>
    <w:rsid w:val="002F6855"/>
    <w:rsid w:val="00303709"/>
    <w:rsid w:val="00303A09"/>
    <w:rsid w:val="00312299"/>
    <w:rsid w:val="00315049"/>
    <w:rsid w:val="00316930"/>
    <w:rsid w:val="00316E54"/>
    <w:rsid w:val="00322813"/>
    <w:rsid w:val="0033526B"/>
    <w:rsid w:val="00335FF6"/>
    <w:rsid w:val="00341306"/>
    <w:rsid w:val="003523AA"/>
    <w:rsid w:val="003537E6"/>
    <w:rsid w:val="003548A2"/>
    <w:rsid w:val="00366AC3"/>
    <w:rsid w:val="003746CB"/>
    <w:rsid w:val="00374CA6"/>
    <w:rsid w:val="00376756"/>
    <w:rsid w:val="00384342"/>
    <w:rsid w:val="00387085"/>
    <w:rsid w:val="00395332"/>
    <w:rsid w:val="003977DF"/>
    <w:rsid w:val="003A203F"/>
    <w:rsid w:val="003A7FBB"/>
    <w:rsid w:val="003B58BC"/>
    <w:rsid w:val="003B602B"/>
    <w:rsid w:val="003B7878"/>
    <w:rsid w:val="003C3C02"/>
    <w:rsid w:val="003C647C"/>
    <w:rsid w:val="003D0205"/>
    <w:rsid w:val="003F5DFE"/>
    <w:rsid w:val="004060E3"/>
    <w:rsid w:val="0041153A"/>
    <w:rsid w:val="004168C4"/>
    <w:rsid w:val="00431E0A"/>
    <w:rsid w:val="00434102"/>
    <w:rsid w:val="00436E32"/>
    <w:rsid w:val="00437C8E"/>
    <w:rsid w:val="004425FA"/>
    <w:rsid w:val="00451245"/>
    <w:rsid w:val="004571B7"/>
    <w:rsid w:val="0046762C"/>
    <w:rsid w:val="004732EC"/>
    <w:rsid w:val="00483BA8"/>
    <w:rsid w:val="0048563A"/>
    <w:rsid w:val="00490E64"/>
    <w:rsid w:val="00490F1E"/>
    <w:rsid w:val="00491A6B"/>
    <w:rsid w:val="00493EA3"/>
    <w:rsid w:val="00495EAA"/>
    <w:rsid w:val="004A0786"/>
    <w:rsid w:val="004A0EE3"/>
    <w:rsid w:val="004A10EE"/>
    <w:rsid w:val="004C0CA8"/>
    <w:rsid w:val="004C1021"/>
    <w:rsid w:val="004C2EA4"/>
    <w:rsid w:val="004D57E0"/>
    <w:rsid w:val="004E17CE"/>
    <w:rsid w:val="004E4A31"/>
    <w:rsid w:val="00505990"/>
    <w:rsid w:val="0051129C"/>
    <w:rsid w:val="00513091"/>
    <w:rsid w:val="0051316C"/>
    <w:rsid w:val="005161A7"/>
    <w:rsid w:val="00525D72"/>
    <w:rsid w:val="00533B02"/>
    <w:rsid w:val="00541B08"/>
    <w:rsid w:val="00542290"/>
    <w:rsid w:val="00542558"/>
    <w:rsid w:val="005433B2"/>
    <w:rsid w:val="005510BD"/>
    <w:rsid w:val="00552D0F"/>
    <w:rsid w:val="00553BE5"/>
    <w:rsid w:val="005552A3"/>
    <w:rsid w:val="00555E2A"/>
    <w:rsid w:val="005674DD"/>
    <w:rsid w:val="00573EFC"/>
    <w:rsid w:val="0057529C"/>
    <w:rsid w:val="00576925"/>
    <w:rsid w:val="00580D33"/>
    <w:rsid w:val="00585258"/>
    <w:rsid w:val="005861D3"/>
    <w:rsid w:val="00591737"/>
    <w:rsid w:val="00595105"/>
    <w:rsid w:val="00597576"/>
    <w:rsid w:val="005A05CA"/>
    <w:rsid w:val="005A0C17"/>
    <w:rsid w:val="005A21AF"/>
    <w:rsid w:val="005A38A8"/>
    <w:rsid w:val="005B2BBC"/>
    <w:rsid w:val="005C4D2D"/>
    <w:rsid w:val="005C7B02"/>
    <w:rsid w:val="005E0A05"/>
    <w:rsid w:val="005F0F3A"/>
    <w:rsid w:val="005F4527"/>
    <w:rsid w:val="005F7C42"/>
    <w:rsid w:val="00611F99"/>
    <w:rsid w:val="00623293"/>
    <w:rsid w:val="00625A21"/>
    <w:rsid w:val="00630D55"/>
    <w:rsid w:val="00634C1B"/>
    <w:rsid w:val="00636684"/>
    <w:rsid w:val="00640AFD"/>
    <w:rsid w:val="00642102"/>
    <w:rsid w:val="006449B8"/>
    <w:rsid w:val="00652C28"/>
    <w:rsid w:val="00654ED2"/>
    <w:rsid w:val="006559D0"/>
    <w:rsid w:val="0065697C"/>
    <w:rsid w:val="00661C2B"/>
    <w:rsid w:val="00661F5E"/>
    <w:rsid w:val="00663137"/>
    <w:rsid w:val="0066692A"/>
    <w:rsid w:val="00672469"/>
    <w:rsid w:val="00692318"/>
    <w:rsid w:val="006951A7"/>
    <w:rsid w:val="006A3EB0"/>
    <w:rsid w:val="006B5741"/>
    <w:rsid w:val="006C7BF1"/>
    <w:rsid w:val="006D6239"/>
    <w:rsid w:val="006E2CF1"/>
    <w:rsid w:val="006F1BB2"/>
    <w:rsid w:val="006F62B1"/>
    <w:rsid w:val="00701881"/>
    <w:rsid w:val="00703387"/>
    <w:rsid w:val="007070DF"/>
    <w:rsid w:val="00713AD1"/>
    <w:rsid w:val="00716317"/>
    <w:rsid w:val="00722C7B"/>
    <w:rsid w:val="00724888"/>
    <w:rsid w:val="007267AB"/>
    <w:rsid w:val="0074038B"/>
    <w:rsid w:val="0074038D"/>
    <w:rsid w:val="0075462E"/>
    <w:rsid w:val="00761FAC"/>
    <w:rsid w:val="00762CA7"/>
    <w:rsid w:val="00763DAD"/>
    <w:rsid w:val="0076474C"/>
    <w:rsid w:val="00764D5A"/>
    <w:rsid w:val="00771C61"/>
    <w:rsid w:val="00774E0B"/>
    <w:rsid w:val="00791768"/>
    <w:rsid w:val="00792745"/>
    <w:rsid w:val="00792E6E"/>
    <w:rsid w:val="00796445"/>
    <w:rsid w:val="007A46F8"/>
    <w:rsid w:val="007B1307"/>
    <w:rsid w:val="007B317F"/>
    <w:rsid w:val="007B39FA"/>
    <w:rsid w:val="007B6719"/>
    <w:rsid w:val="007C1F1E"/>
    <w:rsid w:val="007C7715"/>
    <w:rsid w:val="007D24DB"/>
    <w:rsid w:val="007D648F"/>
    <w:rsid w:val="007D6E31"/>
    <w:rsid w:val="007E12B5"/>
    <w:rsid w:val="007E284E"/>
    <w:rsid w:val="007F07DA"/>
    <w:rsid w:val="007F346A"/>
    <w:rsid w:val="007F3D5F"/>
    <w:rsid w:val="00803EB7"/>
    <w:rsid w:val="0081421E"/>
    <w:rsid w:val="00814564"/>
    <w:rsid w:val="008201E2"/>
    <w:rsid w:val="00820769"/>
    <w:rsid w:val="00821024"/>
    <w:rsid w:val="008222B3"/>
    <w:rsid w:val="00823C7A"/>
    <w:rsid w:val="00824D1A"/>
    <w:rsid w:val="00826ABE"/>
    <w:rsid w:val="0083556A"/>
    <w:rsid w:val="00835F40"/>
    <w:rsid w:val="00841627"/>
    <w:rsid w:val="008423C0"/>
    <w:rsid w:val="008511D8"/>
    <w:rsid w:val="0085719F"/>
    <w:rsid w:val="00857F58"/>
    <w:rsid w:val="00860362"/>
    <w:rsid w:val="00863676"/>
    <w:rsid w:val="00870ADB"/>
    <w:rsid w:val="008733CC"/>
    <w:rsid w:val="008764C1"/>
    <w:rsid w:val="00877B4F"/>
    <w:rsid w:val="0088161C"/>
    <w:rsid w:val="00881C1F"/>
    <w:rsid w:val="00882D14"/>
    <w:rsid w:val="0088487D"/>
    <w:rsid w:val="008875B4"/>
    <w:rsid w:val="00890F92"/>
    <w:rsid w:val="00897545"/>
    <w:rsid w:val="008A7D57"/>
    <w:rsid w:val="008B0FF6"/>
    <w:rsid w:val="008B6FE9"/>
    <w:rsid w:val="008C1065"/>
    <w:rsid w:val="008C63FD"/>
    <w:rsid w:val="008D02E5"/>
    <w:rsid w:val="008E4210"/>
    <w:rsid w:val="008E6348"/>
    <w:rsid w:val="008F2509"/>
    <w:rsid w:val="00903A66"/>
    <w:rsid w:val="00907E60"/>
    <w:rsid w:val="00932061"/>
    <w:rsid w:val="009335D6"/>
    <w:rsid w:val="00935854"/>
    <w:rsid w:val="00940077"/>
    <w:rsid w:val="009422E4"/>
    <w:rsid w:val="00942CD1"/>
    <w:rsid w:val="00943D64"/>
    <w:rsid w:val="00944C3C"/>
    <w:rsid w:val="0094560D"/>
    <w:rsid w:val="009517C9"/>
    <w:rsid w:val="00952EAB"/>
    <w:rsid w:val="0095573D"/>
    <w:rsid w:val="00956E75"/>
    <w:rsid w:val="009615E6"/>
    <w:rsid w:val="00970134"/>
    <w:rsid w:val="00970C06"/>
    <w:rsid w:val="0097250B"/>
    <w:rsid w:val="00974B9E"/>
    <w:rsid w:val="009762DC"/>
    <w:rsid w:val="00976E2B"/>
    <w:rsid w:val="0098343E"/>
    <w:rsid w:val="009900A4"/>
    <w:rsid w:val="009907AE"/>
    <w:rsid w:val="009A2045"/>
    <w:rsid w:val="009A2B83"/>
    <w:rsid w:val="009A2CDB"/>
    <w:rsid w:val="009A42C1"/>
    <w:rsid w:val="009A7E43"/>
    <w:rsid w:val="009C34B5"/>
    <w:rsid w:val="009D7243"/>
    <w:rsid w:val="009E53E4"/>
    <w:rsid w:val="009F2280"/>
    <w:rsid w:val="009F7578"/>
    <w:rsid w:val="00A00B88"/>
    <w:rsid w:val="00A05869"/>
    <w:rsid w:val="00A120DA"/>
    <w:rsid w:val="00A166E6"/>
    <w:rsid w:val="00A22ECC"/>
    <w:rsid w:val="00A30F4D"/>
    <w:rsid w:val="00A362B6"/>
    <w:rsid w:val="00A37CDC"/>
    <w:rsid w:val="00A42A17"/>
    <w:rsid w:val="00A42F25"/>
    <w:rsid w:val="00A471CB"/>
    <w:rsid w:val="00A50A97"/>
    <w:rsid w:val="00A566DB"/>
    <w:rsid w:val="00A60590"/>
    <w:rsid w:val="00A6402E"/>
    <w:rsid w:val="00A6700E"/>
    <w:rsid w:val="00A72696"/>
    <w:rsid w:val="00A72CAD"/>
    <w:rsid w:val="00A750F3"/>
    <w:rsid w:val="00A7530B"/>
    <w:rsid w:val="00A84212"/>
    <w:rsid w:val="00A8583D"/>
    <w:rsid w:val="00A91D20"/>
    <w:rsid w:val="00A964C8"/>
    <w:rsid w:val="00AA39BA"/>
    <w:rsid w:val="00AA5275"/>
    <w:rsid w:val="00AB0FFC"/>
    <w:rsid w:val="00AB1F49"/>
    <w:rsid w:val="00AC03B0"/>
    <w:rsid w:val="00AC06A1"/>
    <w:rsid w:val="00AC515F"/>
    <w:rsid w:val="00AD02E7"/>
    <w:rsid w:val="00AE0D96"/>
    <w:rsid w:val="00AE43FF"/>
    <w:rsid w:val="00AE4E57"/>
    <w:rsid w:val="00AE5A10"/>
    <w:rsid w:val="00AF2E9A"/>
    <w:rsid w:val="00B02057"/>
    <w:rsid w:val="00B079EB"/>
    <w:rsid w:val="00B07F36"/>
    <w:rsid w:val="00B16C26"/>
    <w:rsid w:val="00B219FC"/>
    <w:rsid w:val="00B2215F"/>
    <w:rsid w:val="00B256C8"/>
    <w:rsid w:val="00B25E0C"/>
    <w:rsid w:val="00B260AE"/>
    <w:rsid w:val="00B27E48"/>
    <w:rsid w:val="00B3351F"/>
    <w:rsid w:val="00B35816"/>
    <w:rsid w:val="00B358CE"/>
    <w:rsid w:val="00B400BA"/>
    <w:rsid w:val="00B4584D"/>
    <w:rsid w:val="00B51BB2"/>
    <w:rsid w:val="00B53B27"/>
    <w:rsid w:val="00B6288D"/>
    <w:rsid w:val="00B63ABB"/>
    <w:rsid w:val="00B649C2"/>
    <w:rsid w:val="00B6604C"/>
    <w:rsid w:val="00B73715"/>
    <w:rsid w:val="00B737E2"/>
    <w:rsid w:val="00B758CE"/>
    <w:rsid w:val="00B874C3"/>
    <w:rsid w:val="00B87C4B"/>
    <w:rsid w:val="00B910DA"/>
    <w:rsid w:val="00B933A2"/>
    <w:rsid w:val="00B93E41"/>
    <w:rsid w:val="00B95EB9"/>
    <w:rsid w:val="00BA0430"/>
    <w:rsid w:val="00BA308F"/>
    <w:rsid w:val="00BA4B6C"/>
    <w:rsid w:val="00BA4D0A"/>
    <w:rsid w:val="00BB3E29"/>
    <w:rsid w:val="00BC17A7"/>
    <w:rsid w:val="00BC3E96"/>
    <w:rsid w:val="00BD1869"/>
    <w:rsid w:val="00BD23FC"/>
    <w:rsid w:val="00BD2C35"/>
    <w:rsid w:val="00C00372"/>
    <w:rsid w:val="00C02490"/>
    <w:rsid w:val="00C14D65"/>
    <w:rsid w:val="00C20583"/>
    <w:rsid w:val="00C2393C"/>
    <w:rsid w:val="00C2561B"/>
    <w:rsid w:val="00C316F8"/>
    <w:rsid w:val="00C32685"/>
    <w:rsid w:val="00C40C58"/>
    <w:rsid w:val="00C43E72"/>
    <w:rsid w:val="00C4627C"/>
    <w:rsid w:val="00C477F5"/>
    <w:rsid w:val="00C5791D"/>
    <w:rsid w:val="00C579F5"/>
    <w:rsid w:val="00C626AC"/>
    <w:rsid w:val="00C733CD"/>
    <w:rsid w:val="00C737A3"/>
    <w:rsid w:val="00C73BCF"/>
    <w:rsid w:val="00C850A3"/>
    <w:rsid w:val="00C879BD"/>
    <w:rsid w:val="00C913A4"/>
    <w:rsid w:val="00C913BA"/>
    <w:rsid w:val="00C92AC2"/>
    <w:rsid w:val="00C95E16"/>
    <w:rsid w:val="00CA5038"/>
    <w:rsid w:val="00CB50F8"/>
    <w:rsid w:val="00CB6E1A"/>
    <w:rsid w:val="00CC0F0D"/>
    <w:rsid w:val="00CD0CA6"/>
    <w:rsid w:val="00CD11B5"/>
    <w:rsid w:val="00CD26F6"/>
    <w:rsid w:val="00CE69F6"/>
    <w:rsid w:val="00CE6CFD"/>
    <w:rsid w:val="00CF065A"/>
    <w:rsid w:val="00CF0DB8"/>
    <w:rsid w:val="00CF1639"/>
    <w:rsid w:val="00CF4B30"/>
    <w:rsid w:val="00CF5962"/>
    <w:rsid w:val="00D02E7F"/>
    <w:rsid w:val="00D069C2"/>
    <w:rsid w:val="00D116CB"/>
    <w:rsid w:val="00D17B49"/>
    <w:rsid w:val="00D21CD8"/>
    <w:rsid w:val="00D24F59"/>
    <w:rsid w:val="00D32A8D"/>
    <w:rsid w:val="00D33108"/>
    <w:rsid w:val="00D35882"/>
    <w:rsid w:val="00D43003"/>
    <w:rsid w:val="00D47C87"/>
    <w:rsid w:val="00D511C9"/>
    <w:rsid w:val="00D632E9"/>
    <w:rsid w:val="00D71A20"/>
    <w:rsid w:val="00D81918"/>
    <w:rsid w:val="00D8200B"/>
    <w:rsid w:val="00D908A3"/>
    <w:rsid w:val="00D91766"/>
    <w:rsid w:val="00D93563"/>
    <w:rsid w:val="00D95D9D"/>
    <w:rsid w:val="00D968B1"/>
    <w:rsid w:val="00DA07A3"/>
    <w:rsid w:val="00DA3FD5"/>
    <w:rsid w:val="00DB127E"/>
    <w:rsid w:val="00DB45EA"/>
    <w:rsid w:val="00DB4733"/>
    <w:rsid w:val="00DC50DA"/>
    <w:rsid w:val="00DD156F"/>
    <w:rsid w:val="00DD2A00"/>
    <w:rsid w:val="00DD357C"/>
    <w:rsid w:val="00DD5A8D"/>
    <w:rsid w:val="00DD7513"/>
    <w:rsid w:val="00DE4D27"/>
    <w:rsid w:val="00DF48F7"/>
    <w:rsid w:val="00DF4D7B"/>
    <w:rsid w:val="00DF66D0"/>
    <w:rsid w:val="00DF7A4D"/>
    <w:rsid w:val="00E0186B"/>
    <w:rsid w:val="00E03604"/>
    <w:rsid w:val="00E072DF"/>
    <w:rsid w:val="00E14C76"/>
    <w:rsid w:val="00E15FF7"/>
    <w:rsid w:val="00E1633E"/>
    <w:rsid w:val="00E25DE1"/>
    <w:rsid w:val="00E30BD0"/>
    <w:rsid w:val="00E32845"/>
    <w:rsid w:val="00E32F79"/>
    <w:rsid w:val="00E40A67"/>
    <w:rsid w:val="00E41288"/>
    <w:rsid w:val="00E4598A"/>
    <w:rsid w:val="00E46EF0"/>
    <w:rsid w:val="00E47F3F"/>
    <w:rsid w:val="00E6167B"/>
    <w:rsid w:val="00E623E6"/>
    <w:rsid w:val="00E66063"/>
    <w:rsid w:val="00E70F79"/>
    <w:rsid w:val="00E83EB4"/>
    <w:rsid w:val="00E87A0A"/>
    <w:rsid w:val="00E93EA4"/>
    <w:rsid w:val="00E945E0"/>
    <w:rsid w:val="00E95B5F"/>
    <w:rsid w:val="00E960FF"/>
    <w:rsid w:val="00EA1C22"/>
    <w:rsid w:val="00EB541B"/>
    <w:rsid w:val="00EB7B1A"/>
    <w:rsid w:val="00EC2436"/>
    <w:rsid w:val="00EC4C73"/>
    <w:rsid w:val="00EC523C"/>
    <w:rsid w:val="00EC6D27"/>
    <w:rsid w:val="00ED0115"/>
    <w:rsid w:val="00EE6893"/>
    <w:rsid w:val="00EF049B"/>
    <w:rsid w:val="00EF255E"/>
    <w:rsid w:val="00F0726C"/>
    <w:rsid w:val="00F10F15"/>
    <w:rsid w:val="00F17F9C"/>
    <w:rsid w:val="00F2169A"/>
    <w:rsid w:val="00F238AE"/>
    <w:rsid w:val="00F24F07"/>
    <w:rsid w:val="00F3146E"/>
    <w:rsid w:val="00F36304"/>
    <w:rsid w:val="00F463B8"/>
    <w:rsid w:val="00F56979"/>
    <w:rsid w:val="00F57A8F"/>
    <w:rsid w:val="00F63E2D"/>
    <w:rsid w:val="00F64C5B"/>
    <w:rsid w:val="00F70BA9"/>
    <w:rsid w:val="00F7412E"/>
    <w:rsid w:val="00F754EB"/>
    <w:rsid w:val="00F85120"/>
    <w:rsid w:val="00F935E9"/>
    <w:rsid w:val="00F97425"/>
    <w:rsid w:val="00F974EF"/>
    <w:rsid w:val="00FA0AE9"/>
    <w:rsid w:val="00FA27C0"/>
    <w:rsid w:val="00FA5CAC"/>
    <w:rsid w:val="00FA5FFA"/>
    <w:rsid w:val="00FA77CD"/>
    <w:rsid w:val="00FB2A83"/>
    <w:rsid w:val="00FC391E"/>
    <w:rsid w:val="00FD0B20"/>
    <w:rsid w:val="00FD1AF1"/>
    <w:rsid w:val="00FD3E88"/>
    <w:rsid w:val="00FD56FB"/>
    <w:rsid w:val="00FD6F5A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8BC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5674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0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2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120DA"/>
  </w:style>
  <w:style w:type="paragraph" w:styleId="a6">
    <w:name w:val="header"/>
    <w:basedOn w:val="a"/>
    <w:rsid w:val="0099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0A5031"/>
    <w:rPr>
      <w:sz w:val="18"/>
      <w:szCs w:val="18"/>
    </w:rPr>
  </w:style>
  <w:style w:type="paragraph" w:styleId="a8">
    <w:name w:val="Subtitle"/>
    <w:basedOn w:val="a"/>
    <w:next w:val="a"/>
    <w:link w:val="a9"/>
    <w:qFormat/>
    <w:rsid w:val="00FA77CD"/>
    <w:pPr>
      <w:spacing w:after="60"/>
      <w:jc w:val="center"/>
      <w:outlineLvl w:val="1"/>
    </w:pPr>
    <w:rPr>
      <w:rFonts w:ascii="Cambria" w:hAnsi="Cambria" w:cs="Angsana New"/>
      <w:sz w:val="24"/>
    </w:rPr>
  </w:style>
  <w:style w:type="character" w:customStyle="1" w:styleId="a9">
    <w:name w:val="副標題 字元"/>
    <w:basedOn w:val="a0"/>
    <w:link w:val="a8"/>
    <w:rsid w:val="00FA77CD"/>
    <w:rPr>
      <w:rFonts w:ascii="Cambria" w:eastAsia="SimSun" w:hAnsi="Cambria" w:cs="Angsana New"/>
      <w:kern w:val="2"/>
      <w:sz w:val="24"/>
      <w:szCs w:val="24"/>
      <w:lang w:bidi="ar-SA"/>
    </w:rPr>
  </w:style>
  <w:style w:type="character" w:styleId="aa">
    <w:name w:val="Emphasis"/>
    <w:basedOn w:val="a0"/>
    <w:qFormat/>
    <w:rsid w:val="005674DD"/>
    <w:rPr>
      <w:i/>
      <w:iCs/>
    </w:rPr>
  </w:style>
  <w:style w:type="character" w:customStyle="1" w:styleId="10">
    <w:name w:val="標題 1 字元"/>
    <w:basedOn w:val="a0"/>
    <w:link w:val="1"/>
    <w:rsid w:val="005674DD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by Minutes Program Rundown</vt:lpstr>
    </vt:vector>
  </TitlesOfParts>
  <Company>MC SYSTEM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by Minutes Program Rundown</dc:title>
  <dc:subject/>
  <dc:creator>Administrator</dc:creator>
  <cp:keywords/>
  <dc:description/>
  <cp:lastModifiedBy>Heidi</cp:lastModifiedBy>
  <cp:revision>15</cp:revision>
  <cp:lastPrinted>2007-09-27T01:05:00Z</cp:lastPrinted>
  <dcterms:created xsi:type="dcterms:W3CDTF">2013-11-27T10:36:00Z</dcterms:created>
  <dcterms:modified xsi:type="dcterms:W3CDTF">2014-11-24T02:08:00Z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694940</vt:lpwstr>
  </property>
  <property fmtid="{D5CDD505-2E9C-101B-9397-08002B2CF9AE}" pid="3" name="NXPowerLiteVersion">
    <vt:lpwstr>D3.7.2</vt:lpwstr>
  </property>
</Properties>
</file>