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8" w:rsidRPr="00CB3D9A" w:rsidRDefault="00AF46B9" w:rsidP="00FE67AC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中華民國高爾夫協會</w:t>
      </w:r>
      <w:r w:rsidR="000803A3">
        <w:rPr>
          <w:rFonts w:ascii="標楷體" w:eastAsia="標楷體" w:hAnsi="標楷體" w:hint="eastAsia"/>
          <w:b/>
          <w:bCs/>
          <w:sz w:val="32"/>
        </w:rPr>
        <w:t>渣打</w:t>
      </w:r>
      <w:r w:rsidR="00CB3D9A">
        <w:rPr>
          <w:rFonts w:ascii="標楷體" w:eastAsia="標楷體" w:hAnsi="標楷體" w:hint="eastAsia"/>
          <w:b/>
          <w:bCs/>
          <w:sz w:val="32"/>
        </w:rPr>
        <w:t>全國</w:t>
      </w:r>
      <w:r w:rsidR="009C3802">
        <w:rPr>
          <w:rFonts w:ascii="標楷體" w:eastAsia="標楷體" w:hAnsi="標楷體" w:hint="eastAsia"/>
          <w:b/>
          <w:bCs/>
          <w:sz w:val="32"/>
        </w:rPr>
        <w:t>業餘</w:t>
      </w:r>
      <w:r w:rsidR="000665AD">
        <w:rPr>
          <w:rFonts w:ascii="標楷體" w:eastAsia="標楷體" w:hAnsi="標楷體" w:hint="eastAsia"/>
          <w:b/>
          <w:bCs/>
          <w:sz w:val="32"/>
        </w:rPr>
        <w:t>高爾夫</w:t>
      </w:r>
      <w:r w:rsidR="001720BD">
        <w:rPr>
          <w:rFonts w:ascii="標楷體" w:eastAsia="標楷體" w:hAnsi="標楷體" w:hint="eastAsia"/>
          <w:b/>
          <w:bCs/>
          <w:sz w:val="32"/>
        </w:rPr>
        <w:t>中</w:t>
      </w:r>
      <w:r w:rsidR="00CB3D9A">
        <w:rPr>
          <w:rFonts w:ascii="標楷體" w:eastAsia="標楷體" w:hAnsi="標楷體" w:hint="eastAsia"/>
          <w:b/>
          <w:bCs/>
          <w:sz w:val="32"/>
        </w:rPr>
        <w:t>區分區月賽</w:t>
      </w:r>
    </w:p>
    <w:p w:rsidR="00FE67AC" w:rsidRDefault="00880948" w:rsidP="00FE67AC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 w:rsidRPr="009402E8">
        <w:rPr>
          <w:rFonts w:ascii="標楷體" w:eastAsia="標楷體" w:hAnsi="標楷體" w:hint="eastAsia"/>
          <w:b/>
          <w:bCs/>
          <w:sz w:val="32"/>
        </w:rPr>
        <w:t>10</w:t>
      </w:r>
      <w:r w:rsidR="00CF720F">
        <w:rPr>
          <w:rFonts w:ascii="標楷體" w:eastAsia="標楷體" w:hAnsi="標楷體" w:hint="eastAsia"/>
          <w:b/>
          <w:bCs/>
          <w:sz w:val="32"/>
        </w:rPr>
        <w:t>5</w:t>
      </w:r>
      <w:proofErr w:type="gramEnd"/>
      <w:r w:rsidR="000D4EE8" w:rsidRPr="009402E8">
        <w:rPr>
          <w:rFonts w:ascii="標楷體" w:eastAsia="標楷體" w:hAnsi="標楷體" w:hint="eastAsia"/>
          <w:b/>
          <w:bCs/>
          <w:sz w:val="32"/>
        </w:rPr>
        <w:t>年度</w:t>
      </w:r>
      <w:r w:rsidR="0036694F">
        <w:rPr>
          <w:rFonts w:ascii="標楷體" w:eastAsia="標楷體" w:hAnsi="標楷體" w:hint="eastAsia"/>
          <w:b/>
          <w:bCs/>
          <w:sz w:val="32"/>
        </w:rPr>
        <w:t>0</w:t>
      </w:r>
      <w:r w:rsidR="00485651">
        <w:rPr>
          <w:rFonts w:ascii="標楷體" w:eastAsia="標楷體" w:hAnsi="標楷體" w:hint="eastAsia"/>
          <w:b/>
          <w:bCs/>
          <w:sz w:val="32"/>
        </w:rPr>
        <w:t>5</w:t>
      </w:r>
      <w:r w:rsidR="00AF46B9">
        <w:rPr>
          <w:rFonts w:ascii="標楷體" w:eastAsia="標楷體" w:hAnsi="標楷體" w:hint="eastAsia"/>
          <w:b/>
          <w:bCs/>
          <w:sz w:val="32"/>
        </w:rPr>
        <w:t>月份月賽報名資訊</w:t>
      </w:r>
    </w:p>
    <w:p w:rsidR="000D4EE8" w:rsidRPr="00FE67AC" w:rsidRDefault="00E51775" w:rsidP="00363F5C">
      <w:pPr>
        <w:spacing w:line="13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drawing>
          <wp:inline distT="0" distB="0" distL="0" distR="0">
            <wp:extent cx="552450" cy="666750"/>
            <wp:effectExtent l="19050" t="0" r="0" b="0"/>
            <wp:docPr id="1" name="圖片 1" descr="高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協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7AC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D9128E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/>
          <w:b/>
          <w:bCs/>
          <w:noProof/>
          <w:sz w:val="32"/>
        </w:rPr>
        <w:drawing>
          <wp:inline distT="0" distB="0" distL="0" distR="0">
            <wp:extent cx="1104900" cy="647700"/>
            <wp:effectExtent l="19050" t="0" r="0" b="0"/>
            <wp:docPr id="2" name="圖片 2" descr="渣打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渣打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28E">
        <w:rPr>
          <w:rFonts w:ascii="標楷體" w:eastAsia="標楷體" w:hAnsi="標楷體" w:hint="eastAsia"/>
          <w:b/>
          <w:bCs/>
          <w:sz w:val="32"/>
        </w:rPr>
        <w:t xml:space="preserve">  </w:t>
      </w:r>
    </w:p>
    <w:p w:rsidR="000D4EE8" w:rsidRDefault="00DA2B87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本賽事將依中華民國高爾夫協會10</w:t>
      </w:r>
      <w:r w:rsidR="00CF720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AE1AF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月渣打全國業餘高爾夫分區月賽比賽辦法執行，請詳閱後再行報名</w:t>
      </w:r>
    </w:p>
    <w:p w:rsidR="00906849" w:rsidRPr="00950DBF" w:rsidRDefault="0090684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950DBF">
        <w:rPr>
          <w:rFonts w:ascii="標楷體" w:eastAsia="標楷體" w:hAnsi="標楷體" w:hint="eastAsia"/>
        </w:rPr>
        <w:t>比賽時間：10</w:t>
      </w:r>
      <w:r w:rsidR="00CF720F">
        <w:rPr>
          <w:rFonts w:ascii="標楷體" w:eastAsia="標楷體" w:hAnsi="標楷體" w:hint="eastAsia"/>
        </w:rPr>
        <w:t>5</w:t>
      </w:r>
      <w:r w:rsidRPr="00950D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</w:t>
      </w:r>
      <w:r w:rsidR="00485651">
        <w:rPr>
          <w:rFonts w:ascii="標楷體" w:eastAsia="標楷體" w:hAnsi="標楷體" w:hint="eastAsia"/>
        </w:rPr>
        <w:t>5</w:t>
      </w:r>
      <w:r w:rsidRPr="00950D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</w:t>
      </w:r>
      <w:r w:rsidR="00485651">
        <w:rPr>
          <w:rFonts w:ascii="標楷體" w:eastAsia="標楷體" w:hAnsi="標楷體" w:hint="eastAsia"/>
        </w:rPr>
        <w:t>5</w:t>
      </w:r>
      <w:r w:rsidRPr="00950D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0</w:t>
      </w:r>
      <w:r w:rsidR="0048565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日（星期</w:t>
      </w:r>
      <w:r w:rsidR="0048565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485651">
        <w:rPr>
          <w:rFonts w:ascii="標楷體" w:eastAsia="標楷體" w:hAnsi="標楷體" w:hint="eastAsia"/>
        </w:rPr>
        <w:t>五</w:t>
      </w:r>
      <w:r w:rsidRPr="00950DBF">
        <w:rPr>
          <w:rFonts w:ascii="標楷體" w:eastAsia="標楷體" w:hAnsi="標楷體" w:hint="eastAsia"/>
        </w:rPr>
        <w:t>）</w:t>
      </w:r>
    </w:p>
    <w:p w:rsidR="00A2761D" w:rsidRPr="00950DBF" w:rsidRDefault="0073755C" w:rsidP="00A2761D">
      <w:pPr>
        <w:numPr>
          <w:ilvl w:val="0"/>
          <w:numId w:val="1"/>
        </w:numPr>
        <w:spacing w:line="300" w:lineRule="auto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比賽地點:</w:t>
      </w:r>
      <w:r w:rsidR="00AF7AA6" w:rsidRPr="00AF7AA6">
        <w:rPr>
          <w:rFonts w:ascii="標楷體" w:eastAsia="標楷體" w:hAnsi="標楷體" w:hint="eastAsia"/>
        </w:rPr>
        <w:t xml:space="preserve"> </w:t>
      </w:r>
      <w:r w:rsidR="00485651">
        <w:rPr>
          <w:rFonts w:ascii="標楷體" w:eastAsia="標楷體" w:hAnsi="標楷體" w:hint="eastAsia"/>
        </w:rPr>
        <w:t>彰化</w:t>
      </w:r>
      <w:r w:rsidR="00AF7AA6" w:rsidRPr="00AF7AA6">
        <w:rPr>
          <w:rFonts w:ascii="標楷體" w:eastAsia="標楷體" w:hAnsi="標楷體" w:hint="eastAsia"/>
        </w:rPr>
        <w:t>高爾夫球場</w:t>
      </w:r>
      <w:r w:rsidR="00A2761D" w:rsidRPr="00950DBF">
        <w:rPr>
          <w:rFonts w:ascii="標楷體" w:eastAsia="標楷體" w:hAnsi="標楷體" w:hint="eastAsia"/>
        </w:rPr>
        <w:t>、地址：</w:t>
      </w:r>
      <w:r w:rsidR="00485651">
        <w:rPr>
          <w:rFonts w:ascii="標楷體" w:eastAsia="標楷體" w:hAnsi="標楷體" w:hint="eastAsia"/>
        </w:rPr>
        <w:t>彰化市大埔路二</w:t>
      </w:r>
      <w:r w:rsidR="003D1560">
        <w:rPr>
          <w:rFonts w:ascii="標楷體" w:eastAsia="標楷體" w:hAnsi="標楷體" w:hint="eastAsia"/>
        </w:rPr>
        <w:t>巷</w:t>
      </w:r>
      <w:r w:rsidR="00485651">
        <w:rPr>
          <w:rFonts w:ascii="標楷體" w:eastAsia="標楷體" w:hAnsi="標楷體" w:hint="eastAsia"/>
        </w:rPr>
        <w:t>101</w:t>
      </w:r>
      <w:r w:rsidR="00363F5C">
        <w:rPr>
          <w:rFonts w:ascii="標楷體" w:eastAsia="標楷體" w:hAnsi="標楷體" w:hint="eastAsia"/>
        </w:rPr>
        <w:t>號</w:t>
      </w:r>
    </w:p>
    <w:p w:rsidR="00F9590D" w:rsidRPr="00950DBF" w:rsidRDefault="00EE28B4" w:rsidP="00A2761D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2761D" w:rsidRPr="00950DBF">
        <w:rPr>
          <w:rFonts w:ascii="標楷體" w:eastAsia="標楷體" w:hAnsi="標楷體" w:hint="eastAsia"/>
        </w:rPr>
        <w:t>電話：</w:t>
      </w:r>
      <w:r w:rsidR="005F3B6A">
        <w:rPr>
          <w:rFonts w:ascii="標楷體" w:eastAsia="標楷體" w:hAnsi="標楷體" w:hint="eastAsia"/>
        </w:rPr>
        <w:t>04-</w:t>
      </w:r>
      <w:r w:rsidR="00485651">
        <w:rPr>
          <w:rFonts w:ascii="標楷體" w:eastAsia="標楷體" w:hAnsi="標楷體" w:hint="eastAsia"/>
        </w:rPr>
        <w:t>71</w:t>
      </w:r>
      <w:r w:rsidR="005F3B6A">
        <w:rPr>
          <w:rFonts w:ascii="標楷體" w:eastAsia="標楷體" w:hAnsi="標楷體" w:hint="eastAsia"/>
        </w:rPr>
        <w:t>3</w:t>
      </w:r>
      <w:r w:rsidR="00D9128E">
        <w:rPr>
          <w:rFonts w:ascii="標楷體" w:eastAsia="標楷體" w:hAnsi="標楷體" w:hint="eastAsia"/>
        </w:rPr>
        <w:t>-</w:t>
      </w:r>
      <w:r w:rsidR="00485651">
        <w:rPr>
          <w:rFonts w:ascii="標楷體" w:eastAsia="標楷體" w:hAnsi="標楷體" w:hint="eastAsia"/>
        </w:rPr>
        <w:t>5199</w:t>
      </w:r>
    </w:p>
    <w:p w:rsidR="00505470" w:rsidRDefault="00505470" w:rsidP="00505470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r w:rsidRPr="00950DBF">
        <w:rPr>
          <w:rFonts w:ascii="標楷體" w:eastAsia="標楷體" w:hAnsi="標楷體" w:hint="eastAsia"/>
        </w:rPr>
        <w:t>報名</w:t>
      </w:r>
      <w:r w:rsidR="009966D1" w:rsidRPr="00950DBF">
        <w:rPr>
          <w:rFonts w:ascii="標楷體" w:eastAsia="標楷體" w:hAnsi="標楷體" w:hint="eastAsia"/>
        </w:rPr>
        <w:t>截止</w:t>
      </w:r>
      <w:r w:rsidRPr="00950DBF">
        <w:rPr>
          <w:rFonts w:ascii="標楷體" w:eastAsia="標楷體" w:hAnsi="標楷體" w:hint="eastAsia"/>
        </w:rPr>
        <w:t>日</w:t>
      </w:r>
      <w:r w:rsidR="009966D1" w:rsidRPr="00950DBF">
        <w:rPr>
          <w:rFonts w:ascii="標楷體" w:eastAsia="標楷體" w:hAnsi="標楷體" w:hint="eastAsia"/>
        </w:rPr>
        <w:t>期</w:t>
      </w:r>
      <w:r w:rsidRPr="00950DBF">
        <w:rPr>
          <w:rFonts w:ascii="標楷體" w:eastAsia="標楷體" w:hAnsi="標楷體" w:hint="eastAsia"/>
        </w:rPr>
        <w:t>及手續：</w:t>
      </w:r>
      <w:r w:rsidRPr="00950DBF">
        <w:rPr>
          <w:rFonts w:ascii="標楷體" w:eastAsia="標楷體" w:hAnsi="標楷體" w:hint="eastAsia"/>
          <w:b/>
          <w:bCs/>
          <w:u w:val="single"/>
        </w:rPr>
        <w:t>自即日起至</w:t>
      </w:r>
      <w:r w:rsidR="00736802" w:rsidRPr="00950DBF">
        <w:rPr>
          <w:rFonts w:ascii="標楷體" w:eastAsia="標楷體" w:hAnsi="標楷體" w:hint="eastAsia"/>
          <w:b/>
          <w:bCs/>
          <w:u w:val="single"/>
        </w:rPr>
        <w:t>10</w:t>
      </w:r>
      <w:r w:rsidR="00CF720F">
        <w:rPr>
          <w:rFonts w:ascii="標楷體" w:eastAsia="標楷體" w:hAnsi="標楷體" w:hint="eastAsia"/>
          <w:b/>
          <w:bCs/>
          <w:u w:val="single"/>
        </w:rPr>
        <w:t>5</w:t>
      </w:r>
      <w:r w:rsidRPr="00950DBF">
        <w:rPr>
          <w:rFonts w:ascii="標楷體" w:eastAsia="標楷體" w:hAnsi="標楷體" w:hint="eastAsia"/>
          <w:b/>
          <w:bCs/>
          <w:u w:val="single"/>
        </w:rPr>
        <w:t>年</w:t>
      </w:r>
      <w:r w:rsidR="00485651">
        <w:rPr>
          <w:rFonts w:ascii="標楷體" w:eastAsia="標楷體" w:hAnsi="標楷體" w:hint="eastAsia"/>
          <w:b/>
          <w:bCs/>
          <w:u w:val="single"/>
        </w:rPr>
        <w:t>4</w:t>
      </w:r>
      <w:r w:rsidRPr="00950DBF">
        <w:rPr>
          <w:rFonts w:ascii="標楷體" w:eastAsia="標楷體" w:hAnsi="標楷體" w:hint="eastAsia"/>
          <w:b/>
          <w:bCs/>
          <w:u w:val="single"/>
        </w:rPr>
        <w:t>月</w:t>
      </w:r>
      <w:r w:rsidR="00485651">
        <w:rPr>
          <w:rFonts w:ascii="標楷體" w:eastAsia="標楷體" w:hAnsi="標楷體" w:hint="eastAsia"/>
          <w:b/>
          <w:bCs/>
          <w:u w:val="single"/>
        </w:rPr>
        <w:t>18</w:t>
      </w:r>
      <w:r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 w:rsidR="00337959">
        <w:rPr>
          <w:rFonts w:ascii="標楷體" w:eastAsia="標楷體" w:hAnsi="標楷體" w:hint="eastAsia"/>
          <w:b/>
          <w:bCs/>
          <w:u w:val="single"/>
        </w:rPr>
        <w:t>一</w:t>
      </w:r>
      <w:r w:rsidRPr="00950DBF">
        <w:rPr>
          <w:rFonts w:ascii="標楷體" w:eastAsia="標楷體" w:hAnsi="標楷體" w:hint="eastAsia"/>
          <w:b/>
          <w:bCs/>
          <w:u w:val="single"/>
        </w:rPr>
        <w:t>）止</w:t>
      </w:r>
    </w:p>
    <w:p w:rsidR="000F782D" w:rsidRPr="000F782D" w:rsidRDefault="00930BCF" w:rsidP="000F782D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通訊報名並於匯款後將匯款單收據</w:t>
      </w:r>
      <w:r w:rsidRPr="00950DBF">
        <w:rPr>
          <w:rFonts w:ascii="標楷體" w:eastAsia="標楷體" w:hAnsi="標楷體" w:hint="eastAsia"/>
        </w:rPr>
        <w:t>註明</w:t>
      </w:r>
      <w:r>
        <w:rPr>
          <w:rFonts w:ascii="標楷體" w:eastAsia="標楷體" w:hAnsi="標楷體" w:hint="eastAsia"/>
        </w:rPr>
        <w:t>選手</w:t>
      </w:r>
      <w:r w:rsidRPr="00950DBF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連同報名表</w:t>
      </w:r>
      <w:r w:rsidRPr="00950DBF">
        <w:rPr>
          <w:rFonts w:ascii="標楷體" w:eastAsia="標楷體" w:hAnsi="標楷體" w:hint="eastAsia"/>
        </w:rPr>
        <w:t>傳真至</w:t>
      </w:r>
      <w:r w:rsidR="00360283">
        <w:rPr>
          <w:rFonts w:ascii="標楷體" w:eastAsia="標楷體" w:hAnsi="標楷體" w:hint="eastAsia"/>
        </w:rPr>
        <w:t>台中</w:t>
      </w:r>
      <w:r w:rsidRPr="00950DBF">
        <w:rPr>
          <w:rFonts w:ascii="標楷體" w:eastAsia="標楷體" w:hAnsi="標楷體" w:hint="eastAsia"/>
        </w:rPr>
        <w:t>高爾夫球場。</w:t>
      </w:r>
    </w:p>
    <w:p w:rsidR="000F782D" w:rsidRDefault="000F782D" w:rsidP="004404CE">
      <w:pPr>
        <w:tabs>
          <w:tab w:val="left" w:pos="900"/>
        </w:tabs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/>
          <w:b/>
          <w:bCs/>
        </w:rPr>
        <w:t>(</w:t>
      </w:r>
      <w:proofErr w:type="gramStart"/>
      <w:r>
        <w:rPr>
          <w:rFonts w:ascii="標楷體" w:eastAsia="標楷體" w:hAnsi="標楷體" w:hint="eastAsia"/>
          <w:b/>
          <w:bCs/>
        </w:rPr>
        <w:t>一</w:t>
      </w:r>
      <w:proofErr w:type="gramEnd"/>
      <w:r w:rsidRPr="00950DBF">
        <w:rPr>
          <w:rFonts w:ascii="標楷體" w:eastAsia="標楷體" w:hAnsi="標楷體"/>
          <w:b/>
          <w:bCs/>
        </w:rPr>
        <w:t>)</w:t>
      </w:r>
      <w:r w:rsidR="004404CE">
        <w:rPr>
          <w:rFonts w:ascii="標楷體" w:eastAsia="標楷體" w:hAnsi="標楷體" w:hint="eastAsia"/>
          <w:b/>
          <w:bCs/>
        </w:rPr>
        <w:t>報名費用：</w:t>
      </w:r>
      <w:r w:rsidR="004404CE">
        <w:rPr>
          <w:rFonts w:ascii="標楷體" w:eastAsia="標楷體" w:hAnsi="標楷體"/>
          <w:b/>
          <w:bCs/>
        </w:rPr>
        <w:t>1,</w:t>
      </w:r>
      <w:r w:rsidR="004404CE">
        <w:rPr>
          <w:rFonts w:ascii="標楷體" w:eastAsia="標楷體" w:hAnsi="標楷體" w:hint="eastAsia"/>
          <w:b/>
          <w:bCs/>
        </w:rPr>
        <w:t>7</w:t>
      </w:r>
      <w:r w:rsidRPr="00950DBF">
        <w:rPr>
          <w:rFonts w:ascii="標楷體" w:eastAsia="標楷體" w:hAnsi="標楷體"/>
          <w:b/>
          <w:bCs/>
        </w:rPr>
        <w:t>00</w:t>
      </w:r>
      <w:r w:rsidRPr="00950DBF">
        <w:rPr>
          <w:rFonts w:ascii="標楷體" w:eastAsia="標楷體" w:hAnsi="標楷體" w:hint="eastAsia"/>
          <w:b/>
          <w:bCs/>
        </w:rPr>
        <w:t>元</w:t>
      </w:r>
    </w:p>
    <w:p w:rsidR="000F782D" w:rsidRPr="0057307A" w:rsidRDefault="000F782D" w:rsidP="00930BCF">
      <w:pPr>
        <w:tabs>
          <w:tab w:val="left" w:pos="900"/>
        </w:tabs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二</w:t>
      </w:r>
      <w:r w:rsidRPr="00950DBF">
        <w:rPr>
          <w:rFonts w:ascii="標楷體" w:eastAsia="標楷體" w:hAnsi="標楷體" w:hint="eastAsia"/>
          <w:b/>
          <w:bCs/>
        </w:rPr>
        <w:t>)</w:t>
      </w:r>
      <w:r w:rsidR="0057307A">
        <w:rPr>
          <w:rFonts w:ascii="標楷體" w:eastAsia="標楷體" w:hAnsi="標楷體" w:hint="eastAsia"/>
          <w:b/>
          <w:bCs/>
        </w:rPr>
        <w:t>郵局</w:t>
      </w:r>
      <w:r w:rsidRPr="00950DBF">
        <w:rPr>
          <w:rFonts w:ascii="標楷體" w:eastAsia="標楷體" w:hAnsi="標楷體" w:hint="eastAsia"/>
          <w:b/>
          <w:bCs/>
        </w:rPr>
        <w:t>帳號：</w:t>
      </w:r>
      <w:proofErr w:type="gramStart"/>
      <w:r w:rsidR="0057307A" w:rsidRPr="0057307A">
        <w:rPr>
          <w:rFonts w:ascii="標楷體" w:eastAsia="標楷體" w:hAnsi="標楷體" w:hint="eastAsia"/>
          <w:sz w:val="32"/>
          <w:szCs w:val="32"/>
        </w:rPr>
        <w:t>局號</w:t>
      </w:r>
      <w:proofErr w:type="gramEnd"/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0021225</w:t>
      </w:r>
      <w:r w:rsidR="0057307A" w:rsidRPr="0057307A">
        <w:rPr>
          <w:rFonts w:ascii="標楷體" w:eastAsia="標楷體" w:hAnsi="標楷體" w:hint="eastAsia"/>
          <w:sz w:val="32"/>
          <w:szCs w:val="32"/>
        </w:rPr>
        <w:t>帳號</w:t>
      </w:r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0364903</w:t>
      </w:r>
      <w:r w:rsidRPr="0057307A">
        <w:rPr>
          <w:rFonts w:ascii="標楷體" w:eastAsia="標楷體" w:hAnsi="標楷體" w:hint="eastAsia"/>
          <w:sz w:val="32"/>
          <w:szCs w:val="32"/>
        </w:rPr>
        <w:t xml:space="preserve"> 戶名：</w:t>
      </w:r>
      <w:r w:rsidR="0057307A" w:rsidRPr="0057307A">
        <w:rPr>
          <w:rFonts w:ascii="標楷體" w:eastAsia="標楷體" w:hAnsi="標楷體" w:hint="eastAsia"/>
          <w:sz w:val="32"/>
          <w:szCs w:val="32"/>
        </w:rPr>
        <w:t>戶名</w:t>
      </w:r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張春財  </w:t>
      </w:r>
    </w:p>
    <w:p w:rsidR="0057307A" w:rsidRDefault="000F782D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  <w:r w:rsidR="0057307A" w:rsidRPr="0057307A">
        <w:rPr>
          <w:rFonts w:ascii="標楷體" w:eastAsia="標楷體" w:hAnsi="標楷體"/>
          <w:sz w:val="28"/>
          <w:szCs w:val="28"/>
        </w:rPr>
        <w:t>(04) 256</w:t>
      </w:r>
      <w:r w:rsidR="0057307A" w:rsidRPr="0057307A">
        <w:rPr>
          <w:rFonts w:ascii="標楷體" w:eastAsia="標楷體" w:hAnsi="標楷體" w:hint="eastAsia"/>
          <w:sz w:val="28"/>
          <w:szCs w:val="28"/>
        </w:rPr>
        <w:t>6</w:t>
      </w:r>
      <w:r w:rsidR="0057307A" w:rsidRPr="0057307A">
        <w:rPr>
          <w:rFonts w:ascii="標楷體" w:eastAsia="標楷體" w:hAnsi="標楷體"/>
          <w:sz w:val="28"/>
          <w:szCs w:val="28"/>
        </w:rPr>
        <w:t>-</w:t>
      </w:r>
      <w:r w:rsidR="0057307A" w:rsidRPr="0057307A">
        <w:rPr>
          <w:rFonts w:ascii="標楷體" w:eastAsia="標楷體" w:hAnsi="標楷體" w:hint="eastAsia"/>
          <w:sz w:val="28"/>
          <w:szCs w:val="28"/>
        </w:rPr>
        <w:t xml:space="preserve">5130轉114 </w:t>
      </w: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67315">
        <w:rPr>
          <w:rFonts w:ascii="標楷體" w:eastAsia="標楷體" w:hAnsi="標楷體" w:hint="eastAsia"/>
          <w:b/>
          <w:bCs/>
          <w:sz w:val="28"/>
          <w:szCs w:val="28"/>
        </w:rPr>
        <w:t>張春財</w:t>
      </w: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 xml:space="preserve">   傳真號碼：</w:t>
      </w:r>
      <w:r w:rsidR="0057307A" w:rsidRPr="0057307A">
        <w:rPr>
          <w:rFonts w:ascii="標楷體" w:eastAsia="標楷體" w:hAnsi="標楷體"/>
          <w:sz w:val="28"/>
          <w:szCs w:val="28"/>
        </w:rPr>
        <w:t>(04) 2560-9402</w:t>
      </w: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ind w:leftChars="250" w:left="1080" w:hangingChars="150" w:hanging="480"/>
        <w:rPr>
          <w:rFonts w:ascii="華康粗黑體" w:eastAsia="華康粗黑體" w:hAnsi="新細明體"/>
          <w:bCs/>
          <w:sz w:val="32"/>
        </w:rPr>
      </w:pPr>
      <w:r>
        <w:rPr>
          <w:rFonts w:ascii="華康粗黑體" w:eastAsia="華康粗黑體" w:hAnsi="新細明體" w:hint="eastAsia"/>
          <w:bCs/>
          <w:sz w:val="32"/>
        </w:rPr>
        <w:lastRenderedPageBreak/>
        <w:t>渣 打 全 國 業 餘 高 爾 夫 中 區 分 區 月 賽 報 名 表</w:t>
      </w:r>
    </w:p>
    <w:p w:rsidR="0057307A" w:rsidRDefault="00E51775" w:rsidP="00485651">
      <w:pPr>
        <w:ind w:firstLineChars="900" w:firstLine="3243"/>
        <w:rPr>
          <w:rFonts w:ascii="華康粗黑體" w:eastAsia="華康粗黑體" w:hAnsi="新細明體"/>
          <w:bC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628650"/>
            <wp:effectExtent l="19050" t="0" r="9525" b="0"/>
            <wp:docPr id="3" name="圖片 3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07A">
        <w:rPr>
          <w:rFonts w:hint="eastAsia"/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962025" cy="581025"/>
            <wp:effectExtent l="19050" t="0" r="9525" b="0"/>
            <wp:docPr id="4" name="圖片 4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渣打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07A">
        <w:rPr>
          <w:rFonts w:hint="eastAsia"/>
          <w:b/>
          <w:sz w:val="36"/>
          <w:szCs w:val="36"/>
        </w:rPr>
        <w:t xml:space="preserve">  </w:t>
      </w:r>
    </w:p>
    <w:p w:rsidR="0057307A" w:rsidRDefault="0057307A" w:rsidP="0057307A">
      <w:pPr>
        <w:jc w:val="center"/>
        <w:rPr>
          <w:rFonts w:ascii="Gautami" w:eastAsia="華康中黑體" w:hAnsi="Gautami" w:hint="eastAsia"/>
        </w:rPr>
      </w:pPr>
      <w:r>
        <w:rPr>
          <w:rFonts w:ascii="Gautami" w:eastAsia="華康中黑體" w:hAnsi="Gautami" w:hint="eastAsia"/>
          <w:sz w:val="28"/>
        </w:rPr>
        <w:t>參加區域：</w:t>
      </w:r>
      <w:r>
        <w:rPr>
          <w:rFonts w:ascii="Gautami" w:eastAsia="華康中黑體" w:hAnsi="Gautami" w:hint="eastAsia"/>
          <w:sz w:val="28"/>
          <w:szCs w:val="40"/>
        </w:rPr>
        <w:t>中</w:t>
      </w:r>
      <w:r>
        <w:rPr>
          <w:rFonts w:ascii="Gautami" w:eastAsia="華康中黑體" w:hAnsi="Gautami" w:hint="eastAsia"/>
          <w:sz w:val="28"/>
          <w:szCs w:val="40"/>
        </w:rPr>
        <w:t xml:space="preserve"> </w:t>
      </w:r>
      <w:r>
        <w:rPr>
          <w:rFonts w:ascii="Gautami" w:eastAsia="華康中黑體" w:hAnsi="Gautami" w:hint="eastAsia"/>
          <w:sz w:val="28"/>
          <w:szCs w:val="40"/>
        </w:rPr>
        <w:t>區</w:t>
      </w:r>
      <w:r>
        <w:rPr>
          <w:rFonts w:ascii="Gautami" w:eastAsia="華康中黑體" w:hAnsi="Gautami" w:hint="eastAsia"/>
          <w:sz w:val="28"/>
          <w:szCs w:val="40"/>
        </w:rPr>
        <w:t xml:space="preserve">                            </w:t>
      </w:r>
      <w:r>
        <w:rPr>
          <w:rFonts w:ascii="Gautami" w:eastAsia="華康中黑體" w:hAnsi="Gautami" w:hint="eastAsia"/>
          <w:sz w:val="28"/>
        </w:rPr>
        <w:t>參加月份：</w:t>
      </w:r>
      <w:r w:rsidR="00485651">
        <w:rPr>
          <w:rFonts w:ascii="Gautami" w:eastAsia="華康中黑體" w:hAnsi="Gautami" w:hint="eastAsia"/>
          <w:sz w:val="28"/>
        </w:rPr>
        <w:t>5</w:t>
      </w:r>
      <w:r>
        <w:rPr>
          <w:rFonts w:ascii="Gautami" w:eastAsia="華康中黑體" w:hAnsi="Gautami" w:hint="eastAsia"/>
          <w:sz w:val="28"/>
        </w:rPr>
        <w:t xml:space="preserve"> </w:t>
      </w:r>
      <w:r>
        <w:rPr>
          <w:rFonts w:ascii="Gautami" w:eastAsia="華康中黑體" w:hAnsi="Gautami" w:hint="eastAsia"/>
          <w:sz w:val="28"/>
        </w:rPr>
        <w:t>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84"/>
        <w:gridCol w:w="4663"/>
      </w:tblGrid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姓名：</w:t>
            </w:r>
            <w:r>
              <w:rPr>
                <w:rFonts w:ascii="Gautami" w:hAnsi="Gautami" w:hint="eastAsia"/>
                <w:sz w:val="28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性別：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  <w:szCs w:val="40"/>
              </w:rPr>
              <w:t>□男　□女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出生日期：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年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月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日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</w:rPr>
              <w:t>身分證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通訊地址：</w:t>
            </w:r>
            <w:r>
              <w:rPr>
                <w:rFonts w:ascii="Gautami" w:hAnsi="Gautami" w:hint="eastAsia"/>
                <w:sz w:val="28"/>
                <w:szCs w:val="40"/>
              </w:rPr>
              <w:t>□□□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戶籍地址：□□□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就讀學校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與年級</w:t>
            </w:r>
            <w:proofErr w:type="gramEnd"/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 xml:space="preserve">  </w:t>
            </w:r>
            <w:r>
              <w:rPr>
                <w:rFonts w:ascii="Gautami" w:hAnsi="Gautami"/>
                <w:sz w:val="28"/>
              </w:rPr>
              <w:t xml:space="preserve">  </w:t>
            </w:r>
            <w:r>
              <w:rPr>
                <w:rFonts w:ascii="Gautami" w:hAnsi="Gautami" w:hint="eastAsia"/>
                <w:sz w:val="52"/>
                <w:szCs w:val="52"/>
                <w:eastAsianLayout w:id="-1306171136" w:combine="1"/>
              </w:rPr>
              <w:t>市縣</w:t>
            </w:r>
            <w:r>
              <w:rPr>
                <w:rFonts w:ascii="Gautami" w:hAnsi="Gautami" w:hint="eastAsia"/>
                <w:sz w:val="28"/>
              </w:rPr>
              <w:t xml:space="preserve">    </w:t>
            </w:r>
            <w:r>
              <w:rPr>
                <w:rFonts w:ascii="Gautami" w:hAnsi="Gautami" w:hint="eastAsia"/>
                <w:sz w:val="28"/>
              </w:rPr>
              <w:t>立</w:t>
            </w:r>
            <w:r>
              <w:rPr>
                <w:rFonts w:ascii="Gautami" w:hAnsi="Gautami" w:hint="eastAsia"/>
                <w:sz w:val="28"/>
              </w:rPr>
              <w:t xml:space="preserve"> </w:t>
            </w:r>
            <w:r>
              <w:rPr>
                <w:rFonts w:ascii="Gautami" w:hAnsi="Gautami"/>
                <w:sz w:val="28"/>
              </w:rPr>
              <w:t xml:space="preserve">                        </w:t>
            </w:r>
            <w:r>
              <w:rPr>
                <w:rFonts w:ascii="Gautami" w:hAnsi="Gautami" w:hint="eastAsia"/>
                <w:sz w:val="28"/>
              </w:rPr>
              <w:t>年級</w:t>
            </w:r>
            <w:r>
              <w:rPr>
                <w:rFonts w:ascii="Gautami" w:hAnsi="Gautami"/>
                <w:sz w:val="28"/>
              </w:rPr>
              <w:t xml:space="preserve">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參加組別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  <w:r>
              <w:rPr>
                <w:rFonts w:ascii="Gautami" w:hAnsi="Gautami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請假公函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  <w:szCs w:val="40"/>
              </w:rPr>
              <w:t>□是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□否</w:t>
            </w:r>
            <w:proofErr w:type="gramEnd"/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身高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</w:t>
            </w:r>
            <w:r>
              <w:rPr>
                <w:rFonts w:ascii="Gautami" w:hAnsi="Gautami" w:hint="eastAsia"/>
                <w:sz w:val="28"/>
                <w:szCs w:val="32"/>
              </w:rPr>
              <w:t>公分</w:t>
            </w:r>
            <w:r>
              <w:rPr>
                <w:rFonts w:ascii="Gautami" w:hAnsi="Gautami" w:hint="eastAsia"/>
                <w:sz w:val="28"/>
                <w:szCs w:val="32"/>
              </w:rPr>
              <w:t xml:space="preserve">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體重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  <w:r>
              <w:rPr>
                <w:rFonts w:ascii="Gautami" w:hAnsi="Gautami" w:hint="eastAsia"/>
                <w:sz w:val="28"/>
                <w:szCs w:val="32"/>
              </w:rPr>
              <w:t>公斤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電話（白天）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傳真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電話（晚間）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手機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所屬球場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練習場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指導教練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聯絡電話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選手簽名：</w:t>
            </w:r>
            <w:r>
              <w:rPr>
                <w:rFonts w:ascii="Gautami" w:hAnsi="Gautami" w:hint="eastAsia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家長簽名：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DA2B87" w:rsidP="006E45E2">
            <w:pPr>
              <w:ind w:left="70"/>
              <w:jc w:val="both"/>
              <w:rPr>
                <w:rFonts w:ascii="Gautami" w:hAnsi="Gautami" w:hint="eastAsia"/>
              </w:rPr>
            </w:pPr>
            <w:r w:rsidRPr="001D7483">
              <w:rPr>
                <w:rFonts w:ascii="Gautami" w:hAnsi="Gautami" w:hint="eastAsia"/>
                <w:sz w:val="22"/>
                <w:szCs w:val="22"/>
              </w:rPr>
              <w:t>備註：為應我國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「</w:t>
            </w:r>
            <w:r w:rsidRPr="001D7483">
              <w:rPr>
                <w:rFonts w:ascii="Gautami" w:hAnsi="Gautami" w:hint="eastAsia"/>
                <w:sz w:val="22"/>
                <w:szCs w:val="22"/>
              </w:rPr>
              <w:t>個人資料保護法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」意旨，本報名資料僅供主辦單位辦理本活動</w:t>
            </w:r>
            <w:r>
              <w:rPr>
                <w:rFonts w:ascii="新細明體" w:hAnsi="新細明體" w:hint="eastAsia"/>
                <w:sz w:val="22"/>
                <w:szCs w:val="22"/>
              </w:rPr>
              <w:t>使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用。</w:t>
            </w:r>
          </w:p>
        </w:tc>
      </w:tr>
    </w:tbl>
    <w:p w:rsidR="0057307A" w:rsidRPr="000A6840" w:rsidRDefault="0057307A" w:rsidP="0057307A">
      <w:pPr>
        <w:rPr>
          <w:rFonts w:ascii="新細明體" w:hAnsi="新細明體"/>
          <w:color w:val="FF0000"/>
          <w:szCs w:val="22"/>
        </w:rPr>
      </w:pP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Gautami" w:hAnsi="Gautami" w:hint="eastAsia"/>
          <w:szCs w:val="22"/>
        </w:rPr>
        <w:t>承辦單位：台中高爾夫球場</w:t>
      </w:r>
      <w:r>
        <w:rPr>
          <w:rFonts w:ascii="Gautami" w:hAnsi="Gautami" w:hint="eastAsia"/>
          <w:szCs w:val="22"/>
        </w:rPr>
        <w:t xml:space="preserve">    </w:t>
      </w:r>
      <w:r>
        <w:rPr>
          <w:rFonts w:ascii="Gautami" w:hAnsi="Gautami" w:hint="eastAsia"/>
          <w:szCs w:val="22"/>
        </w:rPr>
        <w:br/>
      </w:r>
      <w:r>
        <w:rPr>
          <w:rFonts w:ascii="Gautami" w:hAnsi="Gautami" w:hint="eastAsia"/>
          <w:szCs w:val="22"/>
        </w:rPr>
        <w:t>地址：</w:t>
      </w:r>
      <w:r>
        <w:rPr>
          <w:rFonts w:ascii="Gautami" w:hAnsi="Gautami" w:hint="eastAsia"/>
          <w:szCs w:val="22"/>
        </w:rPr>
        <w:t>428</w:t>
      </w:r>
      <w:r>
        <w:rPr>
          <w:rFonts w:ascii="Gautami" w:hAnsi="Gautami" w:hint="eastAsia"/>
          <w:szCs w:val="22"/>
        </w:rPr>
        <w:t>台中市大雅區橫山里通山路</w:t>
      </w:r>
      <w:r>
        <w:rPr>
          <w:rFonts w:ascii="Gautami" w:hAnsi="Gautami" w:hint="eastAsia"/>
          <w:szCs w:val="22"/>
        </w:rPr>
        <w:t>46</w:t>
      </w:r>
      <w:r>
        <w:rPr>
          <w:rFonts w:ascii="Gautami" w:hAnsi="Gautami" w:hint="eastAsia"/>
          <w:szCs w:val="22"/>
        </w:rPr>
        <w:t>號</w:t>
      </w: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Arial Rounded MT Bold" w:hAnsi="Gautami"/>
          <w:szCs w:val="22"/>
        </w:rPr>
        <w:t>傳真：</w:t>
      </w:r>
      <w:r>
        <w:rPr>
          <w:rFonts w:ascii="Arial Rounded MT Bold" w:hAnsi="Arial Rounded MT Bold"/>
          <w:szCs w:val="22"/>
        </w:rPr>
        <w:t xml:space="preserve">(04) 2560-9402 </w:t>
      </w:r>
      <w:r>
        <w:rPr>
          <w:rFonts w:ascii="Arial Rounded MT Bold" w:hAnsi="Arial Rounded MT Bold" w:hint="eastAsia"/>
          <w:szCs w:val="22"/>
        </w:rPr>
        <w:t>報名查詢</w:t>
      </w:r>
      <w:r>
        <w:rPr>
          <w:rFonts w:ascii="Arial Rounded MT Bold" w:hAnsi="Gautami"/>
          <w:szCs w:val="22"/>
        </w:rPr>
        <w:t>：</w:t>
      </w:r>
      <w:r>
        <w:rPr>
          <w:rFonts w:ascii="Arial Rounded MT Bold" w:hAnsi="Arial Rounded MT Bold"/>
          <w:szCs w:val="22"/>
        </w:rPr>
        <w:t>(04) 256</w:t>
      </w:r>
      <w:r>
        <w:rPr>
          <w:rFonts w:ascii="Arial Rounded MT Bold" w:hAnsi="Arial Rounded MT Bold" w:hint="eastAsia"/>
          <w:szCs w:val="22"/>
        </w:rPr>
        <w:t>6</w:t>
      </w:r>
      <w:r>
        <w:rPr>
          <w:rFonts w:ascii="Arial Rounded MT Bold" w:hAnsi="Arial Rounded MT Bold"/>
          <w:szCs w:val="22"/>
        </w:rPr>
        <w:t>-</w:t>
      </w:r>
      <w:r>
        <w:rPr>
          <w:rFonts w:ascii="Arial Rounded MT Bold" w:hAnsi="Arial Rounded MT Bold" w:hint="eastAsia"/>
          <w:szCs w:val="22"/>
        </w:rPr>
        <w:t>5130</w:t>
      </w:r>
      <w:r>
        <w:rPr>
          <w:rFonts w:ascii="Arial Rounded MT Bold" w:hAnsi="Arial Rounded MT Bold" w:hint="eastAsia"/>
          <w:szCs w:val="22"/>
        </w:rPr>
        <w:t>轉</w:t>
      </w:r>
      <w:r>
        <w:rPr>
          <w:rFonts w:ascii="Arial Rounded MT Bold" w:hAnsi="Arial Rounded MT Bold" w:hint="eastAsia"/>
          <w:szCs w:val="22"/>
        </w:rPr>
        <w:t xml:space="preserve">114 </w:t>
      </w: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</w:rPr>
      </w:pPr>
      <w:r>
        <w:rPr>
          <w:rFonts w:ascii="Gautami" w:hAnsi="Gautami" w:hint="eastAsia"/>
        </w:rPr>
        <w:t>郵局帳號：</w:t>
      </w:r>
      <w:r>
        <w:rPr>
          <w:rFonts w:ascii="Gautami" w:hAnsi="Gautami" w:hint="eastAsia"/>
          <w:b/>
          <w:bCs/>
          <w:u w:val="single"/>
        </w:rPr>
        <w:t xml:space="preserve">00212250364903 </w:t>
      </w:r>
      <w:r>
        <w:rPr>
          <w:rFonts w:ascii="Gautami" w:hAnsi="Gautami" w:hint="eastAsia"/>
        </w:rPr>
        <w:t xml:space="preserve">  </w:t>
      </w:r>
      <w:r>
        <w:rPr>
          <w:rFonts w:ascii="Gautami" w:hAnsi="Gautami" w:hint="eastAsia"/>
        </w:rPr>
        <w:t>戶名：</w:t>
      </w:r>
      <w:r>
        <w:rPr>
          <w:rFonts w:ascii="Gautami" w:eastAsia="華康仿宋體W6" w:hAnsi="Gautami" w:hint="eastAsia"/>
          <w:sz w:val="28"/>
          <w:szCs w:val="28"/>
          <w:u w:val="single"/>
        </w:rPr>
        <w:t>張春財</w:t>
      </w:r>
    </w:p>
    <w:p w:rsidR="0057307A" w:rsidRP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57307A" w:rsidRPr="0057307A" w:rsidSect="003F41CB">
      <w:pgSz w:w="11906" w:h="16838" w:code="9"/>
      <w:pgMar w:top="454" w:right="907" w:bottom="357" w:left="907" w:header="851" w:footer="992" w:gutter="0"/>
      <w:cols w:space="425"/>
      <w:docGrid w:type="lines" w:linePitch="360" w:charSpace="44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1A" w:rsidRDefault="008B221A" w:rsidP="0083704B">
      <w:r>
        <w:separator/>
      </w:r>
    </w:p>
  </w:endnote>
  <w:endnote w:type="continuationSeparator" w:id="0">
    <w:p w:rsidR="008B221A" w:rsidRDefault="008B221A" w:rsidP="0083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1A" w:rsidRDefault="008B221A" w:rsidP="0083704B">
      <w:r>
        <w:separator/>
      </w:r>
    </w:p>
  </w:footnote>
  <w:footnote w:type="continuationSeparator" w:id="0">
    <w:p w:rsidR="008B221A" w:rsidRDefault="008B221A" w:rsidP="00837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458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E8"/>
    <w:rsid w:val="000368C9"/>
    <w:rsid w:val="00047EFE"/>
    <w:rsid w:val="000510E7"/>
    <w:rsid w:val="000665AD"/>
    <w:rsid w:val="000803A3"/>
    <w:rsid w:val="000841A1"/>
    <w:rsid w:val="00090ED0"/>
    <w:rsid w:val="000940C3"/>
    <w:rsid w:val="00097777"/>
    <w:rsid w:val="000B6E86"/>
    <w:rsid w:val="000C4E78"/>
    <w:rsid w:val="000D3779"/>
    <w:rsid w:val="000D4EE8"/>
    <w:rsid w:val="000E53FD"/>
    <w:rsid w:val="000F0903"/>
    <w:rsid w:val="000F782D"/>
    <w:rsid w:val="0012489C"/>
    <w:rsid w:val="00127A11"/>
    <w:rsid w:val="00132650"/>
    <w:rsid w:val="001469E6"/>
    <w:rsid w:val="00152DA2"/>
    <w:rsid w:val="00164E4E"/>
    <w:rsid w:val="00165E89"/>
    <w:rsid w:val="001717D0"/>
    <w:rsid w:val="001720BD"/>
    <w:rsid w:val="001728FB"/>
    <w:rsid w:val="00177BC7"/>
    <w:rsid w:val="001802D0"/>
    <w:rsid w:val="001B3A44"/>
    <w:rsid w:val="001B3B42"/>
    <w:rsid w:val="001C161F"/>
    <w:rsid w:val="001C3E2B"/>
    <w:rsid w:val="001D536F"/>
    <w:rsid w:val="001E51F7"/>
    <w:rsid w:val="001F24AF"/>
    <w:rsid w:val="002159F6"/>
    <w:rsid w:val="00233EA6"/>
    <w:rsid w:val="00235305"/>
    <w:rsid w:val="00236DBE"/>
    <w:rsid w:val="002374F5"/>
    <w:rsid w:val="00245957"/>
    <w:rsid w:val="00255094"/>
    <w:rsid w:val="00256ED4"/>
    <w:rsid w:val="0026447E"/>
    <w:rsid w:val="00266D7B"/>
    <w:rsid w:val="00282EE9"/>
    <w:rsid w:val="00285255"/>
    <w:rsid w:val="00290866"/>
    <w:rsid w:val="002B21F0"/>
    <w:rsid w:val="002C01FC"/>
    <w:rsid w:val="002C2C3B"/>
    <w:rsid w:val="002C4DCC"/>
    <w:rsid w:val="002F2FCC"/>
    <w:rsid w:val="002F752B"/>
    <w:rsid w:val="00301196"/>
    <w:rsid w:val="00307CD5"/>
    <w:rsid w:val="00314D64"/>
    <w:rsid w:val="003204A4"/>
    <w:rsid w:val="003367EF"/>
    <w:rsid w:val="00337959"/>
    <w:rsid w:val="00342297"/>
    <w:rsid w:val="003560E3"/>
    <w:rsid w:val="003574F4"/>
    <w:rsid w:val="00360283"/>
    <w:rsid w:val="00363F5C"/>
    <w:rsid w:val="0036694F"/>
    <w:rsid w:val="003720ED"/>
    <w:rsid w:val="00372742"/>
    <w:rsid w:val="0038217A"/>
    <w:rsid w:val="00382849"/>
    <w:rsid w:val="00385926"/>
    <w:rsid w:val="003A6AF9"/>
    <w:rsid w:val="003B51EE"/>
    <w:rsid w:val="003C1D73"/>
    <w:rsid w:val="003C2EB4"/>
    <w:rsid w:val="003C33B6"/>
    <w:rsid w:val="003D1560"/>
    <w:rsid w:val="003E1410"/>
    <w:rsid w:val="003F41CB"/>
    <w:rsid w:val="003F5562"/>
    <w:rsid w:val="004041A6"/>
    <w:rsid w:val="0040717C"/>
    <w:rsid w:val="0041303D"/>
    <w:rsid w:val="00413C7D"/>
    <w:rsid w:val="00414C64"/>
    <w:rsid w:val="004156B6"/>
    <w:rsid w:val="00432A9F"/>
    <w:rsid w:val="004404CE"/>
    <w:rsid w:val="004621A5"/>
    <w:rsid w:val="00465E4F"/>
    <w:rsid w:val="004767A2"/>
    <w:rsid w:val="00485651"/>
    <w:rsid w:val="00485FF9"/>
    <w:rsid w:val="004A75FF"/>
    <w:rsid w:val="004B121C"/>
    <w:rsid w:val="004B47EB"/>
    <w:rsid w:val="004B55AD"/>
    <w:rsid w:val="004C05BC"/>
    <w:rsid w:val="004D295B"/>
    <w:rsid w:val="00505470"/>
    <w:rsid w:val="00507539"/>
    <w:rsid w:val="00507DE3"/>
    <w:rsid w:val="0051289C"/>
    <w:rsid w:val="00513A37"/>
    <w:rsid w:val="00532225"/>
    <w:rsid w:val="005662B1"/>
    <w:rsid w:val="00567315"/>
    <w:rsid w:val="00567FFE"/>
    <w:rsid w:val="0057307A"/>
    <w:rsid w:val="00583FA6"/>
    <w:rsid w:val="005863E6"/>
    <w:rsid w:val="00595B52"/>
    <w:rsid w:val="005B7FCC"/>
    <w:rsid w:val="005D0658"/>
    <w:rsid w:val="005E259C"/>
    <w:rsid w:val="005F0258"/>
    <w:rsid w:val="005F3B6A"/>
    <w:rsid w:val="0060042D"/>
    <w:rsid w:val="006021CB"/>
    <w:rsid w:val="00602FF1"/>
    <w:rsid w:val="006219C4"/>
    <w:rsid w:val="006272F8"/>
    <w:rsid w:val="00646234"/>
    <w:rsid w:val="006C1111"/>
    <w:rsid w:val="006E37DF"/>
    <w:rsid w:val="006E45E2"/>
    <w:rsid w:val="006E7EC5"/>
    <w:rsid w:val="006F1ADF"/>
    <w:rsid w:val="00705F14"/>
    <w:rsid w:val="0072191F"/>
    <w:rsid w:val="00731799"/>
    <w:rsid w:val="00731D52"/>
    <w:rsid w:val="00732DC3"/>
    <w:rsid w:val="00736802"/>
    <w:rsid w:val="0073755C"/>
    <w:rsid w:val="00750CFE"/>
    <w:rsid w:val="00752D0C"/>
    <w:rsid w:val="007604A0"/>
    <w:rsid w:val="00775915"/>
    <w:rsid w:val="00781CCF"/>
    <w:rsid w:val="007A34D4"/>
    <w:rsid w:val="007B5C5C"/>
    <w:rsid w:val="007C201A"/>
    <w:rsid w:val="007C79A4"/>
    <w:rsid w:val="007D4FE3"/>
    <w:rsid w:val="007D6A2D"/>
    <w:rsid w:val="007E5FC9"/>
    <w:rsid w:val="007E78DF"/>
    <w:rsid w:val="007F52FB"/>
    <w:rsid w:val="007F64DC"/>
    <w:rsid w:val="007F76F2"/>
    <w:rsid w:val="00807916"/>
    <w:rsid w:val="00822895"/>
    <w:rsid w:val="0083704B"/>
    <w:rsid w:val="00840263"/>
    <w:rsid w:val="00852E01"/>
    <w:rsid w:val="00880948"/>
    <w:rsid w:val="00891205"/>
    <w:rsid w:val="008967F5"/>
    <w:rsid w:val="008A2394"/>
    <w:rsid w:val="008A30A6"/>
    <w:rsid w:val="008B221A"/>
    <w:rsid w:val="008B2DDF"/>
    <w:rsid w:val="008C00BF"/>
    <w:rsid w:val="008C510D"/>
    <w:rsid w:val="008C5FD7"/>
    <w:rsid w:val="008D4AE9"/>
    <w:rsid w:val="008F1B7F"/>
    <w:rsid w:val="008F20C9"/>
    <w:rsid w:val="008F40BB"/>
    <w:rsid w:val="008F78EB"/>
    <w:rsid w:val="00906365"/>
    <w:rsid w:val="00906849"/>
    <w:rsid w:val="009153FD"/>
    <w:rsid w:val="00917026"/>
    <w:rsid w:val="009214B9"/>
    <w:rsid w:val="009277E0"/>
    <w:rsid w:val="00930BCF"/>
    <w:rsid w:val="009402E8"/>
    <w:rsid w:val="00950DBF"/>
    <w:rsid w:val="00967890"/>
    <w:rsid w:val="00970A87"/>
    <w:rsid w:val="009931A0"/>
    <w:rsid w:val="009966D1"/>
    <w:rsid w:val="009A29F9"/>
    <w:rsid w:val="009C1E08"/>
    <w:rsid w:val="009C3802"/>
    <w:rsid w:val="009C63E0"/>
    <w:rsid w:val="009D4E40"/>
    <w:rsid w:val="009F1C42"/>
    <w:rsid w:val="00A01FB3"/>
    <w:rsid w:val="00A06070"/>
    <w:rsid w:val="00A1044F"/>
    <w:rsid w:val="00A155EC"/>
    <w:rsid w:val="00A20D88"/>
    <w:rsid w:val="00A2608D"/>
    <w:rsid w:val="00A2761D"/>
    <w:rsid w:val="00A32950"/>
    <w:rsid w:val="00A47410"/>
    <w:rsid w:val="00A67DC0"/>
    <w:rsid w:val="00A72B69"/>
    <w:rsid w:val="00A83557"/>
    <w:rsid w:val="00A84F75"/>
    <w:rsid w:val="00A95DB2"/>
    <w:rsid w:val="00A966F8"/>
    <w:rsid w:val="00AA22F4"/>
    <w:rsid w:val="00AB5B6C"/>
    <w:rsid w:val="00AC0960"/>
    <w:rsid w:val="00AD22A7"/>
    <w:rsid w:val="00AD55FF"/>
    <w:rsid w:val="00AE1AFF"/>
    <w:rsid w:val="00AE56E5"/>
    <w:rsid w:val="00AF46B9"/>
    <w:rsid w:val="00AF7AA6"/>
    <w:rsid w:val="00AF7B93"/>
    <w:rsid w:val="00B12FA5"/>
    <w:rsid w:val="00B52EC3"/>
    <w:rsid w:val="00B65BFD"/>
    <w:rsid w:val="00B84CE0"/>
    <w:rsid w:val="00BB6D5D"/>
    <w:rsid w:val="00BC09E4"/>
    <w:rsid w:val="00BC4828"/>
    <w:rsid w:val="00BD594D"/>
    <w:rsid w:val="00C03898"/>
    <w:rsid w:val="00C15AF5"/>
    <w:rsid w:val="00C203D6"/>
    <w:rsid w:val="00C23FAB"/>
    <w:rsid w:val="00C30143"/>
    <w:rsid w:val="00C314D1"/>
    <w:rsid w:val="00C47ABE"/>
    <w:rsid w:val="00C6062D"/>
    <w:rsid w:val="00C73DE7"/>
    <w:rsid w:val="00C846B3"/>
    <w:rsid w:val="00C862F0"/>
    <w:rsid w:val="00CB3D9A"/>
    <w:rsid w:val="00CC53A3"/>
    <w:rsid w:val="00CE69BC"/>
    <w:rsid w:val="00CF1F25"/>
    <w:rsid w:val="00CF69F1"/>
    <w:rsid w:val="00CF720F"/>
    <w:rsid w:val="00D02EEB"/>
    <w:rsid w:val="00D20B99"/>
    <w:rsid w:val="00D33263"/>
    <w:rsid w:val="00D37A21"/>
    <w:rsid w:val="00D37CF2"/>
    <w:rsid w:val="00D43A3F"/>
    <w:rsid w:val="00D64559"/>
    <w:rsid w:val="00D754B9"/>
    <w:rsid w:val="00D767DD"/>
    <w:rsid w:val="00D7744E"/>
    <w:rsid w:val="00D776FF"/>
    <w:rsid w:val="00D8017E"/>
    <w:rsid w:val="00D80829"/>
    <w:rsid w:val="00D841FF"/>
    <w:rsid w:val="00D8601A"/>
    <w:rsid w:val="00D9128E"/>
    <w:rsid w:val="00DA2B87"/>
    <w:rsid w:val="00DA33A6"/>
    <w:rsid w:val="00DC5C78"/>
    <w:rsid w:val="00DE2075"/>
    <w:rsid w:val="00DE24AD"/>
    <w:rsid w:val="00DF6431"/>
    <w:rsid w:val="00E05DD9"/>
    <w:rsid w:val="00E1185A"/>
    <w:rsid w:val="00E22404"/>
    <w:rsid w:val="00E237AE"/>
    <w:rsid w:val="00E33626"/>
    <w:rsid w:val="00E33804"/>
    <w:rsid w:val="00E4446C"/>
    <w:rsid w:val="00E4660F"/>
    <w:rsid w:val="00E51261"/>
    <w:rsid w:val="00E51775"/>
    <w:rsid w:val="00E54E62"/>
    <w:rsid w:val="00E70A2A"/>
    <w:rsid w:val="00E8535D"/>
    <w:rsid w:val="00E93C95"/>
    <w:rsid w:val="00EA2BEB"/>
    <w:rsid w:val="00EB199D"/>
    <w:rsid w:val="00ED05BF"/>
    <w:rsid w:val="00EE0360"/>
    <w:rsid w:val="00EE28B4"/>
    <w:rsid w:val="00EF56DB"/>
    <w:rsid w:val="00F11F75"/>
    <w:rsid w:val="00F1437D"/>
    <w:rsid w:val="00F2279B"/>
    <w:rsid w:val="00F353A8"/>
    <w:rsid w:val="00F430CC"/>
    <w:rsid w:val="00F502BA"/>
    <w:rsid w:val="00F60BF5"/>
    <w:rsid w:val="00F6693E"/>
    <w:rsid w:val="00F7482F"/>
    <w:rsid w:val="00F74854"/>
    <w:rsid w:val="00F74E68"/>
    <w:rsid w:val="00F75941"/>
    <w:rsid w:val="00F85BEC"/>
    <w:rsid w:val="00F8692F"/>
    <w:rsid w:val="00F87C22"/>
    <w:rsid w:val="00F925F5"/>
    <w:rsid w:val="00F9590D"/>
    <w:rsid w:val="00FA1F91"/>
    <w:rsid w:val="00FB11B0"/>
    <w:rsid w:val="00FD5696"/>
    <w:rsid w:val="00FE26E5"/>
    <w:rsid w:val="00FE67AC"/>
    <w:rsid w:val="00FF0F25"/>
    <w:rsid w:val="00FF5424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0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2297"/>
    <w:rPr>
      <w:rFonts w:ascii="Arial" w:hAnsi="Arial"/>
      <w:sz w:val="18"/>
      <w:szCs w:val="18"/>
    </w:rPr>
  </w:style>
  <w:style w:type="character" w:styleId="a4">
    <w:name w:val="Hyperlink"/>
    <w:rsid w:val="00342297"/>
    <w:rPr>
      <w:color w:val="0000FF"/>
      <w:u w:val="single"/>
    </w:rPr>
  </w:style>
  <w:style w:type="character" w:styleId="a5">
    <w:name w:val="FollowedHyperlink"/>
    <w:rsid w:val="00342297"/>
    <w:rPr>
      <w:color w:val="800080"/>
      <w:u w:val="single"/>
    </w:rPr>
  </w:style>
  <w:style w:type="paragraph" w:styleId="a6">
    <w:name w:val="header"/>
    <w:basedOn w:val="a"/>
    <w:link w:val="a7"/>
    <w:rsid w:val="0083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3704B"/>
    <w:rPr>
      <w:kern w:val="2"/>
    </w:rPr>
  </w:style>
  <w:style w:type="paragraph" w:styleId="a8">
    <w:name w:val="footer"/>
    <w:basedOn w:val="a"/>
    <w:link w:val="a9"/>
    <w:rsid w:val="0083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370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A179-E393-498D-A876-B948B8A5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>Net School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中華高爾夫協會宏碁青少年高爾夫委員會</dc:title>
  <dc:creator>NS</dc:creator>
  <cp:lastModifiedBy>LAN</cp:lastModifiedBy>
  <cp:revision>3</cp:revision>
  <cp:lastPrinted>2014-07-04T08:34:00Z</cp:lastPrinted>
  <dcterms:created xsi:type="dcterms:W3CDTF">2016-04-05T01:35:00Z</dcterms:created>
  <dcterms:modified xsi:type="dcterms:W3CDTF">2016-04-05T01:37:00Z</dcterms:modified>
</cp:coreProperties>
</file>