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0" w:type="dxa"/>
        <w:tblInd w:w="1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588"/>
        <w:gridCol w:w="1589"/>
        <w:gridCol w:w="1588"/>
        <w:gridCol w:w="1588"/>
        <w:gridCol w:w="1589"/>
      </w:tblGrid>
      <w:tr w:rsidR="009803DD" w:rsidRPr="009803DD" w:rsidTr="009803DD">
        <w:trPr>
          <w:trHeight w:val="840"/>
        </w:trPr>
        <w:tc>
          <w:tcPr>
            <w:tcW w:w="9530" w:type="dxa"/>
            <w:gridSpan w:val="6"/>
            <w:shd w:val="clear" w:color="000000" w:fill="FFFFFF"/>
            <w:vAlign w:val="center"/>
            <w:hideMark/>
          </w:tcPr>
          <w:p w:rsidR="009803DD" w:rsidRDefault="00C911E8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教育部</w:t>
            </w:r>
            <w:r w:rsidR="009803DD"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106年高爾夫替代役甄選</w:t>
            </w:r>
            <w:r w:rsid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編組表</w:t>
            </w:r>
          </w:p>
          <w:p w:rsidR="009803DD" w:rsidRPr="009803DD" w:rsidRDefault="009803DD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時間：3月10日，地點：揚</w:t>
            </w:r>
            <w:proofErr w:type="gramStart"/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昇</w:t>
            </w:r>
            <w:proofErr w:type="gramEnd"/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球場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，裁判長：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傅祖健</w:t>
            </w:r>
            <w:proofErr w:type="gramEnd"/>
          </w:p>
        </w:tc>
      </w:tr>
      <w:tr w:rsidR="00420ED0" w:rsidRPr="009803DD" w:rsidTr="00420ED0">
        <w:trPr>
          <w:trHeight w:val="345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組序</w:t>
            </w:r>
            <w:proofErr w:type="gramEnd"/>
          </w:p>
        </w:tc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出發時間</w:t>
            </w:r>
          </w:p>
        </w:tc>
        <w:tc>
          <w:tcPr>
            <w:tcW w:w="1589" w:type="dxa"/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姓名1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姓名2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姓名3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20ED0" w:rsidRPr="009803DD" w:rsidRDefault="00420ED0" w:rsidP="0042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4</w:t>
            </w:r>
          </w:p>
        </w:tc>
      </w:tr>
      <w:tr w:rsidR="00420ED0" w:rsidRPr="009803DD" w:rsidTr="00420ED0">
        <w:trPr>
          <w:trHeight w:val="4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9803DD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Out -1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32"/>
                <w:szCs w:val="32"/>
              </w:rPr>
            </w:pPr>
            <w:r w:rsidRPr="009803DD">
              <w:rPr>
                <w:rFonts w:ascii="Gungsuh" w:eastAsia="Gungsuh" w:hAnsi="Gungsuh" w:cs="新細明體" w:hint="eastAsia"/>
                <w:kern w:val="0"/>
                <w:sz w:val="32"/>
                <w:szCs w:val="32"/>
              </w:rPr>
              <w:t>7:30</w:t>
            </w:r>
          </w:p>
        </w:tc>
        <w:tc>
          <w:tcPr>
            <w:tcW w:w="1589" w:type="dxa"/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方胤晨</w:t>
            </w:r>
          </w:p>
        </w:tc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張修齊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陳喜恩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420ED0" w:rsidRPr="009803DD" w:rsidTr="00420ED0">
        <w:trPr>
          <w:trHeight w:val="4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9803DD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Out -2</w:t>
            </w:r>
          </w:p>
        </w:tc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32"/>
                <w:szCs w:val="32"/>
              </w:rPr>
            </w:pPr>
            <w:r w:rsidRPr="009803DD">
              <w:rPr>
                <w:rFonts w:ascii="Gungsuh" w:eastAsia="Gungsuh" w:hAnsi="Gungsuh" w:cs="新細明體" w:hint="eastAsia"/>
                <w:kern w:val="0"/>
                <w:sz w:val="32"/>
                <w:szCs w:val="32"/>
              </w:rPr>
              <w:t>7:40</w:t>
            </w:r>
          </w:p>
        </w:tc>
        <w:tc>
          <w:tcPr>
            <w:tcW w:w="1589" w:type="dxa"/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陳樺</w:t>
            </w:r>
          </w:p>
        </w:tc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黃昱中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黃詳嘉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420ED0" w:rsidRPr="009803DD" w:rsidTr="00420ED0">
        <w:trPr>
          <w:trHeight w:val="435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9803DD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Out -3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32"/>
                <w:szCs w:val="32"/>
              </w:rPr>
            </w:pPr>
            <w:r w:rsidRPr="009803DD">
              <w:rPr>
                <w:rFonts w:ascii="Gungsuh" w:eastAsia="Gungsuh" w:hAnsi="Gungsuh" w:cs="新細明體" w:hint="eastAsia"/>
                <w:kern w:val="0"/>
                <w:sz w:val="32"/>
                <w:szCs w:val="32"/>
              </w:rPr>
              <w:t>7:50</w:t>
            </w:r>
          </w:p>
        </w:tc>
        <w:tc>
          <w:tcPr>
            <w:tcW w:w="1589" w:type="dxa"/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劉力維</w:t>
            </w:r>
          </w:p>
        </w:tc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劉嚴鴻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803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吳致誼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20ED0" w:rsidRPr="009803DD" w:rsidRDefault="00420ED0" w:rsidP="009803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20ED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孫</w:t>
            </w:r>
            <w:proofErr w:type="gramStart"/>
            <w:r w:rsidRPr="00420ED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薰懋</w:t>
            </w:r>
            <w:proofErr w:type="gramEnd"/>
          </w:p>
        </w:tc>
      </w:tr>
    </w:tbl>
    <w:p w:rsidR="00C965C2" w:rsidRDefault="00C0313F">
      <w:pPr>
        <w:rPr>
          <w:rFonts w:ascii="標楷體" w:eastAsia="標楷體" w:hAnsi="標楷體"/>
          <w:color w:val="000000"/>
          <w:sz w:val="48"/>
          <w:szCs w:val="4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48"/>
          <w:szCs w:val="48"/>
          <w:shd w:val="clear" w:color="auto" w:fill="FFFFFF"/>
        </w:rPr>
        <w:t>請各位選手於3月10日上午07：20前攜帶身分證至揚</w:t>
      </w:r>
      <w:proofErr w:type="gramStart"/>
      <w:r>
        <w:rPr>
          <w:rFonts w:ascii="標楷體" w:eastAsia="標楷體" w:hAnsi="標楷體" w:hint="eastAsia"/>
          <w:color w:val="000000"/>
          <w:sz w:val="48"/>
          <w:szCs w:val="48"/>
          <w:shd w:val="clear" w:color="auto" w:fill="FFFFFF"/>
        </w:rPr>
        <w:t>昇</w:t>
      </w:r>
      <w:proofErr w:type="gramEnd"/>
      <w:r>
        <w:rPr>
          <w:rFonts w:ascii="標楷體" w:eastAsia="標楷體" w:hAnsi="標楷體" w:hint="eastAsia"/>
          <w:color w:val="000000"/>
          <w:sz w:val="48"/>
          <w:szCs w:val="48"/>
          <w:shd w:val="clear" w:color="auto" w:fill="FFFFFF"/>
        </w:rPr>
        <w:t>球場出發站報到，參加106年高爾夫替代役甄選，</w:t>
      </w:r>
      <w:proofErr w:type="gramStart"/>
      <w:r>
        <w:rPr>
          <w:rFonts w:ascii="標楷體" w:eastAsia="標楷體" w:hAnsi="標楷體" w:hint="eastAsia"/>
          <w:color w:val="000000"/>
          <w:sz w:val="48"/>
          <w:szCs w:val="48"/>
          <w:shd w:val="clear" w:color="auto" w:fill="FFFFFF"/>
        </w:rPr>
        <w:t>編組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48"/>
          <w:szCs w:val="48"/>
          <w:shd w:val="clear" w:color="auto" w:fill="FFFFFF"/>
        </w:rPr>
        <w:t>表如附件</w:t>
      </w:r>
      <w:proofErr w:type="gramEnd"/>
      <w:r>
        <w:rPr>
          <w:rFonts w:ascii="標楷體" w:eastAsia="標楷體" w:hAnsi="標楷體" w:hint="eastAsia"/>
          <w:color w:val="000000"/>
          <w:sz w:val="48"/>
          <w:szCs w:val="48"/>
          <w:shd w:val="clear" w:color="auto" w:fill="FFFFFF"/>
        </w:rPr>
        <w:t>。</w:t>
      </w:r>
    </w:p>
    <w:p w:rsidR="00221D62" w:rsidRDefault="00C911E8">
      <w:pPr>
        <w:rPr>
          <w:rFonts w:ascii="標楷體" w:eastAsia="標楷體" w:hAnsi="標楷體"/>
          <w:color w:val="000000"/>
          <w:sz w:val="48"/>
          <w:szCs w:val="4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48"/>
          <w:szCs w:val="48"/>
          <w:shd w:val="clear" w:color="auto" w:fill="FFFFFF"/>
        </w:rPr>
        <w:t>揚昇球場出發站</w:t>
      </w:r>
      <w:r w:rsidR="00C965C2">
        <w:rPr>
          <w:rFonts w:ascii="標楷體" w:eastAsia="標楷體" w:hAnsi="標楷體" w:hint="eastAsia"/>
          <w:color w:val="000000"/>
          <w:sz w:val="48"/>
          <w:szCs w:val="48"/>
          <w:shd w:val="clear" w:color="auto" w:fill="FFFFFF"/>
        </w:rPr>
        <w:t>FAX：03-475-2137</w:t>
      </w:r>
    </w:p>
    <w:p w:rsidR="00C911E8" w:rsidRDefault="00C911E8" w:rsidP="00C911E8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中華民國高爾夫協會</w:t>
      </w:r>
    </w:p>
    <w:p w:rsidR="00C911E8" w:rsidRPr="00C911E8" w:rsidRDefault="00C911E8" w:rsidP="00C911E8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C911E8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承辦人：</w:t>
      </w:r>
      <w:r w:rsidRPr="00C911E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陳連淦 0952-427003</w:t>
      </w:r>
    </w:p>
    <w:p w:rsidR="00C911E8" w:rsidRPr="00C911E8" w:rsidRDefault="00C911E8" w:rsidP="00C911E8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C911E8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地址：台北市中山區南京東路二段125號12樓之1</w:t>
      </w:r>
    </w:p>
    <w:p w:rsidR="00C911E8" w:rsidRPr="00C911E8" w:rsidRDefault="00C911E8" w:rsidP="00C911E8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C911E8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電話：（02）25165611＃14</w:t>
      </w:r>
    </w:p>
    <w:p w:rsidR="00C911E8" w:rsidRPr="00C911E8" w:rsidRDefault="00C911E8" w:rsidP="00C911E8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C911E8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傳真：（02）25165904  （02）25163208</w:t>
      </w:r>
    </w:p>
    <w:p w:rsidR="00C911E8" w:rsidRPr="00C911E8" w:rsidRDefault="00C911E8" w:rsidP="00C911E8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C911E8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電子信箱：</w:t>
      </w:r>
      <w:r w:rsidRPr="00C911E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a0952427003</w:t>
      </w:r>
      <w:r w:rsidRPr="00C911E8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@yahoo.com.tw</w:t>
      </w:r>
    </w:p>
    <w:p w:rsidR="00C911E8" w:rsidRPr="00C911E8" w:rsidRDefault="00C911E8"/>
    <w:sectPr w:rsidR="00C911E8" w:rsidRPr="00C911E8" w:rsidSect="002C21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B2" w:rsidRDefault="003F09B2" w:rsidP="00C965C2">
      <w:r>
        <w:separator/>
      </w:r>
    </w:p>
  </w:endnote>
  <w:endnote w:type="continuationSeparator" w:id="0">
    <w:p w:rsidR="003F09B2" w:rsidRDefault="003F09B2" w:rsidP="00C9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B2" w:rsidRDefault="003F09B2" w:rsidP="00C965C2">
      <w:r>
        <w:separator/>
      </w:r>
    </w:p>
  </w:footnote>
  <w:footnote w:type="continuationSeparator" w:id="0">
    <w:p w:rsidR="003F09B2" w:rsidRDefault="003F09B2" w:rsidP="00C9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D"/>
    <w:rsid w:val="00221D62"/>
    <w:rsid w:val="002C2127"/>
    <w:rsid w:val="003F09B2"/>
    <w:rsid w:val="00420ED0"/>
    <w:rsid w:val="005A28BF"/>
    <w:rsid w:val="0082671D"/>
    <w:rsid w:val="00853798"/>
    <w:rsid w:val="009803DD"/>
    <w:rsid w:val="00C0313F"/>
    <w:rsid w:val="00C911E8"/>
    <w:rsid w:val="00C9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5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5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5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5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陳連淦</dc:creator>
  <cp:lastModifiedBy>陳連淦</cp:lastModifiedBy>
  <cp:revision>6</cp:revision>
  <cp:lastPrinted>2017-03-08T08:43:00Z</cp:lastPrinted>
  <dcterms:created xsi:type="dcterms:W3CDTF">2017-03-08T08:40:00Z</dcterms:created>
  <dcterms:modified xsi:type="dcterms:W3CDTF">2017-03-09T01:21:00Z</dcterms:modified>
</cp:coreProperties>
</file>